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</w:tblGrid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p w:rsidR="00CF3FC2" w:rsidRDefault="00CF3FC2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sz w:val="36"/>
                <w:szCs w:val="36"/>
              </w:rPr>
              <w:t>DailyBagelPatterson.com Order</w:t>
            </w: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p w:rsidR="00CF3FC2" w:rsidRDefault="00CF3FC2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 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*** IMMEDIATE ORDER *** 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 xml:space="preserve">PICK UP: ASAP - Preferred at: 1:05 </w:t>
            </w: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3FC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3214"/>
                  </w:tblGrid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Order Number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9259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date: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Thursday, March 02, 2017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time: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12:38 PM</w:t>
                        </w:r>
                      </w:p>
                    </w:tc>
                  </w:tr>
                </w:tbl>
                <w:p w:rsidR="00CF3FC2" w:rsidRDefault="00CF3F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F3FC2" w:rsidRDefault="00CF3F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9116"/>
            </w:tblGrid>
            <w:tr w:rsidR="00CF3FC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F3FC2" w:rsidRDefault="00CF3F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  <w:gridCol w:w="832"/>
                    <w:gridCol w:w="6592"/>
                  </w:tblGrid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Pick Up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time: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 xml:space="preserve">ASAP - Preferred at: 1:05 </w:t>
                        </w:r>
                        <w:r>
                          <w:rPr>
                            <w:rFonts w:ascii="Verdana" w:eastAsia="Times New Roman" w:hAnsi="Verdana"/>
                          </w:rPr>
                          <w:br/>
                          <w:t> 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hideMark/>
                      </w:tcPr>
                      <w:p w:rsidR="00CF3FC2" w:rsidRDefault="00CF3FC2">
                        <w:pPr>
                          <w:jc w:val="right"/>
                          <w:outlineLvl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from: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The Daily Bagel (Patterson, NY)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103 Havilland Drive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Patterson, NY  12563</w:t>
                        </w:r>
                        <w:r>
                          <w:rPr>
                            <w:rFonts w:ascii="Verdana" w:eastAsia="Times New Roman" w:hAnsi="Verdana"/>
                          </w:rPr>
                          <w:br/>
                          <w:t> 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by: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Katie Fuller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phone: 203-788-2396</w:t>
                        </w:r>
                      </w:p>
                    </w:tc>
                  </w:tr>
                </w:tbl>
                <w:p w:rsidR="00CF3FC2" w:rsidRDefault="00CF3F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F3FC2" w:rsidRDefault="00CF3F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3FC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500"/>
                    <w:gridCol w:w="352"/>
                    <w:gridCol w:w="6448"/>
                    <w:gridCol w:w="882"/>
                  </w:tblGrid>
                  <w:tr w:rsidR="00CF3FC2">
                    <w:trPr>
                      <w:tblCellSpacing w:w="0" w:type="dxa"/>
                    </w:trPr>
                    <w:tc>
                      <w:tcPr>
                        <w:tcW w:w="15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Selections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The Daily Bagel (Patterson, NY)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1 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Oven Gold Turkey Breast Sandwich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$7.95 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Served on: Plain Wrap</w:t>
                        </w:r>
                        <w:r>
                          <w:rPr>
                            <w:rFonts w:ascii="Verdana" w:eastAsia="Times New Roman" w:hAnsi="Verdana"/>
                          </w:rPr>
                          <w:br/>
                          <w:t>Cheese: None</w:t>
                        </w:r>
                        <w:r>
                          <w:rPr>
                            <w:rFonts w:ascii="Verdana" w:eastAsia="Times New Roman" w:hAnsi="Verdana"/>
                          </w:rPr>
                          <w:br/>
                          <w:t>Condiments: Mayo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Notes: *** Extra Mayo, light on the turkey please ***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Sub Total: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$7.95 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Tax: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$0.67 </w:t>
                        </w:r>
                      </w:p>
                    </w:tc>
                  </w:tr>
                  <w:tr w:rsidR="00CF3F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Total: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F3FC2" w:rsidRDefault="00CF3FC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$8.62 </w:t>
                        </w:r>
                      </w:p>
                    </w:tc>
                  </w:tr>
                </w:tbl>
                <w:p w:rsidR="00CF3FC2" w:rsidRDefault="00CF3F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F3FC2" w:rsidRDefault="00CF3F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p w:rsidR="00CF3FC2" w:rsidRDefault="00CF3FC2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7"/>
                <w:szCs w:val="27"/>
              </w:rPr>
              <w:t xml:space="preserve">Restaurant: Call </w:t>
            </w: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>866-385-2044</w:t>
            </w:r>
            <w:r>
              <w:rPr>
                <w:rFonts w:ascii="Verdana" w:eastAsia="Times New Roman" w:hAnsi="Verdana"/>
                <w:sz w:val="27"/>
                <w:szCs w:val="27"/>
              </w:rPr>
              <w:t xml:space="preserve"> if there are problems fulfilling this order. </w:t>
            </w:r>
            <w:r>
              <w:rPr>
                <w:rFonts w:ascii="Verdana" w:eastAsia="Times New Roman" w:hAnsi="Verdana"/>
                <w:sz w:val="27"/>
                <w:szCs w:val="27"/>
              </w:rPr>
              <w:br/>
              <w:t xml:space="preserve">Customer: Please call restaurant at 845-279-4255 if there are any problems with this Order. </w:t>
            </w: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CF3FC2" w:rsidRDefault="00CF3F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• • • • • • • • • • • • • • • • • • • • • • • • credit card orders please detach and keep at restaurant • • • • • • • • • • • • • • • • • • • • • • • • • </w:t>
            </w:r>
          </w:p>
        </w:tc>
      </w:tr>
      <w:tr w:rsidR="00CF3FC2" w:rsidTr="00CF3FC2">
        <w:trPr>
          <w:tblCellSpacing w:w="37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3FC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  <w:gridCol w:w="1765"/>
                  </w:tblGrid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Order #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9259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Katie Fuller</w:t>
                        </w:r>
                      </w:p>
                    </w:tc>
                  </w:tr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Phone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>203-788-2396</w:t>
                        </w:r>
                      </w:p>
                    </w:tc>
                  </w:tr>
                </w:tbl>
                <w:p w:rsidR="00CF3FC2" w:rsidRDefault="00CF3FC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  <w:gridCol w:w="1392"/>
                  </w:tblGrid>
                  <w:tr w:rsidR="00CF3FC2">
                    <w:trPr>
                      <w:tblCellSpacing w:w="7" w:type="dxa"/>
                    </w:trPr>
                    <w:tc>
                      <w:tcPr>
                        <w:tcW w:w="1500" w:type="dxa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</w:rPr>
                          <w:t>Payment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F3FC2" w:rsidRDefault="00CF3FC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</w:rPr>
                          <w:t xml:space="preserve">$8.62 Cash </w:t>
                        </w:r>
                      </w:p>
                    </w:tc>
                  </w:tr>
                </w:tbl>
                <w:p w:rsidR="00CF3FC2" w:rsidRDefault="00CF3F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F3FC2" w:rsidRDefault="00CF3F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F3FC2" w:rsidRDefault="00CF3FC2" w:rsidP="00CF3FC2">
      <w:pPr>
        <w:rPr>
          <w:rFonts w:eastAsia="Times New Roman"/>
        </w:rPr>
      </w:pPr>
    </w:p>
    <w:p w:rsidR="005E2D6F" w:rsidRDefault="00CF3FC2">
      <w:bookmarkStart w:id="0" w:name="_GoBack"/>
      <w:bookmarkEnd w:id="0"/>
    </w:p>
    <w:sectPr w:rsidR="005E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C2"/>
    <w:rsid w:val="000862AE"/>
    <w:rsid w:val="00261EBB"/>
    <w:rsid w:val="00C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Fetterolf</dc:creator>
  <cp:lastModifiedBy>John Fetterolf</cp:lastModifiedBy>
  <cp:revision>1</cp:revision>
  <dcterms:created xsi:type="dcterms:W3CDTF">2017-03-03T15:44:00Z</dcterms:created>
  <dcterms:modified xsi:type="dcterms:W3CDTF">2017-03-03T15:44:00Z</dcterms:modified>
</cp:coreProperties>
</file>