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E8C5E" w14:textId="3899BBD0" w:rsidR="00AD241F" w:rsidRDefault="00B856A1">
      <w:r>
        <w:t>Sales Rep Dialogue in Red – Restaurant owner in blue</w:t>
      </w:r>
    </w:p>
    <w:p w14:paraId="5E45B90C" w14:textId="45ED9CDF" w:rsidR="00A46A92" w:rsidRPr="00B856A1" w:rsidRDefault="00A46A92">
      <w:pPr>
        <w:rPr>
          <w:color w:val="FF0000"/>
        </w:rPr>
      </w:pPr>
      <w:r w:rsidRPr="00B856A1">
        <w:rPr>
          <w:color w:val="FF0000"/>
        </w:rPr>
        <w:t xml:space="preserve">Here you go – </w:t>
      </w:r>
      <w:r w:rsidR="00C8223C">
        <w:rPr>
          <w:color w:val="FF0000"/>
        </w:rPr>
        <w:t>h</w:t>
      </w:r>
      <w:r w:rsidR="0053385C">
        <w:rPr>
          <w:color w:val="FF0000"/>
        </w:rPr>
        <w:t>ere’s</w:t>
      </w:r>
      <w:r w:rsidRPr="00B856A1">
        <w:rPr>
          <w:color w:val="FF0000"/>
        </w:rPr>
        <w:t xml:space="preserve"> a flyer. (</w:t>
      </w:r>
      <w:r w:rsidR="00B856A1">
        <w:rPr>
          <w:color w:val="FF0000"/>
        </w:rPr>
        <w:t>if I am feeling  giddy I sometime add “</w:t>
      </w:r>
      <w:r w:rsidRPr="00B856A1">
        <w:rPr>
          <w:color w:val="FF0000"/>
        </w:rPr>
        <w:t>no charge</w:t>
      </w:r>
      <w:r w:rsidR="00B856A1">
        <w:rPr>
          <w:color w:val="FF0000"/>
        </w:rPr>
        <w:t>”</w:t>
      </w:r>
      <w:r w:rsidRPr="00B856A1">
        <w:rPr>
          <w:color w:val="FF0000"/>
        </w:rPr>
        <w:t xml:space="preserve"> with a chuckle!)</w:t>
      </w:r>
    </w:p>
    <w:p w14:paraId="53A754B3" w14:textId="51264532" w:rsidR="00A46A92" w:rsidRDefault="00A76E42">
      <w:r>
        <w:t>Pause 10 seconds or so and a</w:t>
      </w:r>
      <w:r w:rsidR="00A46A92">
        <w:t>s they are reading it…</w:t>
      </w:r>
    </w:p>
    <w:p w14:paraId="0836F8D9" w14:textId="77777777" w:rsidR="00A46A92" w:rsidRPr="00DB06E9" w:rsidRDefault="00A46A92">
      <w:pPr>
        <w:rPr>
          <w:color w:val="0070C0"/>
        </w:rPr>
      </w:pPr>
      <w:r w:rsidRPr="00C8223C">
        <w:rPr>
          <w:color w:val="FF0000"/>
        </w:rPr>
        <w:t>What kind of Restaurant do you have?</w:t>
      </w:r>
    </w:p>
    <w:p w14:paraId="11765EA8" w14:textId="77777777" w:rsidR="00A46A92" w:rsidRPr="00DB06E9" w:rsidRDefault="00A46A92">
      <w:pPr>
        <w:rPr>
          <w:color w:val="002060"/>
        </w:rPr>
      </w:pPr>
      <w:r w:rsidRPr="00DB06E9">
        <w:rPr>
          <w:color w:val="002060"/>
        </w:rPr>
        <w:t>Pizza Place</w:t>
      </w:r>
    </w:p>
    <w:p w14:paraId="2E30F9E7" w14:textId="0DEA75ED" w:rsidR="00A46A92" w:rsidRPr="00C8223C" w:rsidRDefault="00A46A92">
      <w:pPr>
        <w:rPr>
          <w:color w:val="FF0000"/>
        </w:rPr>
      </w:pPr>
      <w:r w:rsidRPr="00C8223C">
        <w:rPr>
          <w:color w:val="FF0000"/>
        </w:rPr>
        <w:t>Cool -we do online ordering and Apps for Pizza restaurants deli bagel shops…</w:t>
      </w:r>
      <w:r w:rsidR="004A49BC">
        <w:rPr>
          <w:color w:val="FF0000"/>
        </w:rPr>
        <w:t>Here let me show you</w:t>
      </w:r>
    </w:p>
    <w:p w14:paraId="5B738203" w14:textId="76BAB5DF" w:rsidR="00A46A92" w:rsidRDefault="00A46A92">
      <w:r>
        <w:t>Then pull out phone and show them an App of a Pizza place</w:t>
      </w:r>
    </w:p>
    <w:p w14:paraId="3054B707" w14:textId="77777777" w:rsidR="007E2382" w:rsidRPr="00FC7A17" w:rsidRDefault="004A49BC">
      <w:pPr>
        <w:rPr>
          <w:color w:val="FF0000"/>
        </w:rPr>
      </w:pPr>
      <w:r w:rsidRPr="00FC7A17">
        <w:rPr>
          <w:color w:val="FF0000"/>
        </w:rPr>
        <w:t xml:space="preserve">Here is Red Rooster Pub in Ridgefield </w:t>
      </w:r>
    </w:p>
    <w:p w14:paraId="73E035BA" w14:textId="2300C603" w:rsidR="004A49BC" w:rsidRDefault="007E2382">
      <w:r>
        <w:t>Then click on the Red Rooster App and do a few clicks</w:t>
      </w:r>
      <w:r w:rsidR="00F27BED">
        <w:t xml:space="preserve"> – but don’t spend more than 10 or 15 seconds – just give them an idea that people can order online and </w:t>
      </w:r>
      <w:r w:rsidR="004813B1">
        <w:t>at most</w:t>
      </w:r>
      <w:r w:rsidR="0051578E">
        <w:t xml:space="preserve"> go</w:t>
      </w:r>
      <w:r w:rsidR="004813B1">
        <w:t xml:space="preserve"> to menu page.</w:t>
      </w:r>
      <w:r w:rsidR="00324F16">
        <w:t xml:space="preserve"> Then… </w:t>
      </w:r>
      <w:r>
        <w:t xml:space="preserve"> </w:t>
      </w:r>
      <w:r w:rsidR="004A49BC">
        <w:t xml:space="preserve"> </w:t>
      </w:r>
    </w:p>
    <w:p w14:paraId="0FC47551" w14:textId="428DBA79" w:rsidR="00A46A92" w:rsidRPr="00C8223C" w:rsidRDefault="00A46A92">
      <w:pPr>
        <w:rPr>
          <w:color w:val="FF0000"/>
        </w:rPr>
      </w:pPr>
      <w:r w:rsidRPr="00C8223C">
        <w:rPr>
          <w:color w:val="FF0000"/>
        </w:rPr>
        <w:t xml:space="preserve">So </w:t>
      </w:r>
      <w:r w:rsidR="00324F16">
        <w:rPr>
          <w:color w:val="FF0000"/>
        </w:rPr>
        <w:t xml:space="preserve">your </w:t>
      </w:r>
      <w:r w:rsidRPr="00C8223C">
        <w:rPr>
          <w:color w:val="FF0000"/>
        </w:rPr>
        <w:t xml:space="preserve">customers every time they look at their phone  they see your name and logo. They could be watching the Yankee game not even thinking about order </w:t>
      </w:r>
      <w:r w:rsidR="00324F16">
        <w:rPr>
          <w:color w:val="FF0000"/>
        </w:rPr>
        <w:t>food but</w:t>
      </w:r>
      <w:r w:rsidRPr="00C8223C">
        <w:rPr>
          <w:color w:val="FF0000"/>
        </w:rPr>
        <w:t xml:space="preserve"> checking Instagram and they see </w:t>
      </w:r>
      <w:r w:rsidR="00324F16">
        <w:rPr>
          <w:color w:val="FF0000"/>
        </w:rPr>
        <w:t>your</w:t>
      </w:r>
      <w:r w:rsidRPr="00C8223C">
        <w:rPr>
          <w:color w:val="FF0000"/>
        </w:rPr>
        <w:t xml:space="preserve"> name so it is great marketing</w:t>
      </w:r>
      <w:r w:rsidR="00324F16">
        <w:rPr>
          <w:color w:val="FF0000"/>
        </w:rPr>
        <w:t xml:space="preserve">. The </w:t>
      </w:r>
      <w:r w:rsidRPr="00C8223C">
        <w:rPr>
          <w:color w:val="FF0000"/>
        </w:rPr>
        <w:t xml:space="preserve"> orders come directly to you already paid and u just make the food. As opposed to Grub Hub we only charge 5% and you can add it on to the order so the customer pays it. </w:t>
      </w:r>
    </w:p>
    <w:p w14:paraId="4C9DF2B6" w14:textId="77777777" w:rsidR="00A46A92" w:rsidRDefault="00A46A92">
      <w:r w:rsidRPr="00DB06E9">
        <w:rPr>
          <w:color w:val="0070C0"/>
        </w:rPr>
        <w:t xml:space="preserve">Cool </w:t>
      </w:r>
      <w:r>
        <w:t>(hopefully they say something like that!)</w:t>
      </w:r>
    </w:p>
    <w:p w14:paraId="247D07AA" w14:textId="77777777" w:rsidR="00A46A92" w:rsidRDefault="00A46A92">
      <w:r>
        <w:t>Then…</w:t>
      </w:r>
    </w:p>
    <w:p w14:paraId="57F83999" w14:textId="7F42D1F9" w:rsidR="00A46A92" w:rsidRDefault="00A46A92">
      <w:r w:rsidRPr="00C8223C">
        <w:rPr>
          <w:color w:val="FF0000"/>
        </w:rPr>
        <w:t>What’s your name</w:t>
      </w:r>
      <w:r w:rsidR="00EF7A4E" w:rsidRPr="00C8223C">
        <w:rPr>
          <w:color w:val="FF0000"/>
        </w:rPr>
        <w:t xml:space="preserve"> of your restaurant? </w:t>
      </w:r>
    </w:p>
    <w:p w14:paraId="2DDA92E6" w14:textId="1E7858F9" w:rsidR="00A46A92" w:rsidRPr="00DB06E9" w:rsidRDefault="00EF7A4E">
      <w:pPr>
        <w:rPr>
          <w:color w:val="0070C0"/>
        </w:rPr>
      </w:pPr>
      <w:r w:rsidRPr="00DB06E9">
        <w:rPr>
          <w:color w:val="0070C0"/>
        </w:rPr>
        <w:t>Esposito’s Pizza</w:t>
      </w:r>
    </w:p>
    <w:p w14:paraId="572DE666" w14:textId="713EB454" w:rsidR="00A46A92" w:rsidRPr="00C8223C" w:rsidRDefault="00EF7A4E">
      <w:pPr>
        <w:rPr>
          <w:color w:val="FF0000"/>
        </w:rPr>
      </w:pPr>
      <w:r w:rsidRPr="00C8223C">
        <w:rPr>
          <w:color w:val="FF0000"/>
        </w:rPr>
        <w:t>Great</w:t>
      </w:r>
      <w:r w:rsidR="00A46A92" w:rsidRPr="00C8223C">
        <w:rPr>
          <w:color w:val="FF0000"/>
        </w:rPr>
        <w:t xml:space="preserve">. Where u located? </w:t>
      </w:r>
    </w:p>
    <w:p w14:paraId="755A1CDE" w14:textId="77777777" w:rsidR="00A46A92" w:rsidRPr="00DB06E9" w:rsidRDefault="00A46A92">
      <w:pPr>
        <w:rPr>
          <w:color w:val="0070C0"/>
        </w:rPr>
      </w:pPr>
      <w:r w:rsidRPr="00DB06E9">
        <w:rPr>
          <w:color w:val="0070C0"/>
        </w:rPr>
        <w:t>Valhalla</w:t>
      </w:r>
    </w:p>
    <w:p w14:paraId="137418D4" w14:textId="1E45D936" w:rsidR="00EF7A4E" w:rsidRDefault="00A46A92">
      <w:r w:rsidRPr="00C8223C">
        <w:rPr>
          <w:color w:val="FF0000"/>
        </w:rPr>
        <w:t xml:space="preserve">Awesome. </w:t>
      </w:r>
      <w:r w:rsidR="00083760" w:rsidRPr="00083760">
        <w:t>Then</w:t>
      </w:r>
      <w:r w:rsidR="00083760">
        <w:rPr>
          <w:color w:val="FF0000"/>
        </w:rPr>
        <w:t xml:space="preserve"> </w:t>
      </w:r>
      <w:r>
        <w:t xml:space="preserve">If possible generate some common ground about Valhalla </w:t>
      </w:r>
      <w:r w:rsidR="00EF7A4E">
        <w:t xml:space="preserve">– like </w:t>
      </w:r>
      <w:r w:rsidR="00EF7A4E" w:rsidRPr="00C8223C">
        <w:rPr>
          <w:color w:val="FF0000"/>
        </w:rPr>
        <w:t xml:space="preserve">Great we work with </w:t>
      </w:r>
      <w:r w:rsidR="00C8223C">
        <w:rPr>
          <w:color w:val="FF0000"/>
        </w:rPr>
        <w:t>Nicks Pizza</w:t>
      </w:r>
      <w:r w:rsidR="00EF7A4E" w:rsidRPr="00C8223C">
        <w:rPr>
          <w:color w:val="FF0000"/>
        </w:rPr>
        <w:t xml:space="preserve"> there </w:t>
      </w:r>
      <w:r w:rsidR="00EF7A4E">
        <w:t xml:space="preserve">or if you are familiar with Valhalla ask where? And then </w:t>
      </w:r>
      <w:r w:rsidR="00EF7A4E" w:rsidRPr="00C8223C">
        <w:rPr>
          <w:color w:val="FF0000"/>
        </w:rPr>
        <w:t xml:space="preserve">Oh yeah I know the place right across the street from the High school </w:t>
      </w:r>
      <w:r w:rsidR="00EF7A4E">
        <w:t>or something to that effect.</w:t>
      </w:r>
    </w:p>
    <w:p w14:paraId="3828E32E" w14:textId="003194A6" w:rsidR="00EF7A4E" w:rsidRDefault="00EF7A4E">
      <w:r>
        <w:t>Then…</w:t>
      </w:r>
    </w:p>
    <w:p w14:paraId="2727F692" w14:textId="77777777" w:rsidR="00EF7A4E" w:rsidRPr="00083760" w:rsidRDefault="00EF7A4E">
      <w:pPr>
        <w:rPr>
          <w:color w:val="FF0000"/>
        </w:rPr>
      </w:pPr>
      <w:r w:rsidRPr="00083760">
        <w:rPr>
          <w:color w:val="FF0000"/>
        </w:rPr>
        <w:t>What’s your name?</w:t>
      </w:r>
    </w:p>
    <w:p w14:paraId="19D888C6" w14:textId="77777777" w:rsidR="00EF7A4E" w:rsidRPr="00DB06E9" w:rsidRDefault="00EF7A4E">
      <w:pPr>
        <w:rPr>
          <w:color w:val="0070C0"/>
        </w:rPr>
      </w:pPr>
      <w:r w:rsidRPr="00DB06E9">
        <w:rPr>
          <w:color w:val="0070C0"/>
        </w:rPr>
        <w:t>Jose</w:t>
      </w:r>
    </w:p>
    <w:p w14:paraId="45FC2C27" w14:textId="13DF0CA0" w:rsidR="00EF7A4E" w:rsidRPr="00083760" w:rsidRDefault="00EF7A4E">
      <w:pPr>
        <w:rPr>
          <w:color w:val="FF0000"/>
        </w:rPr>
      </w:pPr>
      <w:r w:rsidRPr="00083760">
        <w:rPr>
          <w:color w:val="FF0000"/>
        </w:rPr>
        <w:t>Nice to meet you Jose</w:t>
      </w:r>
      <w:r w:rsidR="00083760" w:rsidRPr="00083760">
        <w:rPr>
          <w:color w:val="FF0000"/>
        </w:rPr>
        <w:t xml:space="preserve"> I’m John</w:t>
      </w:r>
      <w:r w:rsidRPr="00083760">
        <w:rPr>
          <w:color w:val="FF0000"/>
        </w:rPr>
        <w:t xml:space="preserve"> – hey let me grab my card  </w:t>
      </w:r>
    </w:p>
    <w:p w14:paraId="72CD725F" w14:textId="239389A5" w:rsidR="00EF7A4E" w:rsidRDefault="00EF7A4E">
      <w:r>
        <w:lastRenderedPageBreak/>
        <w:t>Sometimes I am wandering the check out lines to I go back to the table and grab a card AND my yellow legal pad lead sheet.</w:t>
      </w:r>
    </w:p>
    <w:p w14:paraId="3611E21A" w14:textId="48730CD9" w:rsidR="00EF7A4E" w:rsidRPr="00E35C4B" w:rsidRDefault="00EF7A4E">
      <w:pPr>
        <w:rPr>
          <w:color w:val="FF0000"/>
        </w:rPr>
      </w:pPr>
      <w:r w:rsidRPr="00E35C4B">
        <w:rPr>
          <w:color w:val="FF0000"/>
        </w:rPr>
        <w:t xml:space="preserve">Here you go – let me </w:t>
      </w:r>
      <w:r w:rsidR="00E35C4B">
        <w:rPr>
          <w:color w:val="FF0000"/>
        </w:rPr>
        <w:t>just g</w:t>
      </w:r>
      <w:r w:rsidR="00B553BE">
        <w:rPr>
          <w:color w:val="FF0000"/>
        </w:rPr>
        <w:t>rab</w:t>
      </w:r>
      <w:r w:rsidRPr="00E35C4B">
        <w:rPr>
          <w:color w:val="FF0000"/>
        </w:rPr>
        <w:t xml:space="preserve"> your info </w:t>
      </w:r>
    </w:p>
    <w:p w14:paraId="6F50434A" w14:textId="77777777" w:rsidR="00EF7A4E" w:rsidRDefault="00EF7A4E">
      <w:r>
        <w:t xml:space="preserve">And ask for address and write it and then I say  </w:t>
      </w:r>
    </w:p>
    <w:p w14:paraId="37D4538B" w14:textId="77777777" w:rsidR="00EF7A4E" w:rsidRPr="00E35C4B" w:rsidRDefault="00EF7A4E">
      <w:pPr>
        <w:rPr>
          <w:color w:val="FF0000"/>
        </w:rPr>
      </w:pPr>
      <w:r w:rsidRPr="00E35C4B">
        <w:rPr>
          <w:color w:val="FF0000"/>
        </w:rPr>
        <w:t>What’s your cell?</w:t>
      </w:r>
    </w:p>
    <w:p w14:paraId="4FDF14D6" w14:textId="6B396A3C" w:rsidR="00EF7A4E" w:rsidRDefault="00EF7A4E">
      <w:r>
        <w:t xml:space="preserve">Sometimes they give it </w:t>
      </w:r>
      <w:r w:rsidR="003E28EA">
        <w:t xml:space="preserve">but if they don’t </w:t>
      </w:r>
      <w:r>
        <w:t>say…</w:t>
      </w:r>
    </w:p>
    <w:p w14:paraId="0D8BA276" w14:textId="77777777" w:rsidR="00EF7A4E" w:rsidRPr="003E28EA" w:rsidRDefault="00EF7A4E">
      <w:pPr>
        <w:rPr>
          <w:color w:val="FF0000"/>
        </w:rPr>
      </w:pPr>
      <w:r w:rsidRPr="003E28EA">
        <w:rPr>
          <w:color w:val="FF0000"/>
        </w:rPr>
        <w:t>No problem what’s the restaurant phone?</w:t>
      </w:r>
    </w:p>
    <w:p w14:paraId="15C14A3B" w14:textId="77777777" w:rsidR="00EF7A4E" w:rsidRDefault="00EF7A4E">
      <w:r>
        <w:t>Take that down and then say…</w:t>
      </w:r>
    </w:p>
    <w:p w14:paraId="773F541E" w14:textId="28A7AF08" w:rsidR="00EF7A4E" w:rsidRDefault="003E28EA">
      <w:pPr>
        <w:rPr>
          <w:color w:val="FF0000"/>
        </w:rPr>
      </w:pPr>
      <w:r w:rsidRPr="003E28EA">
        <w:rPr>
          <w:color w:val="FF0000"/>
        </w:rPr>
        <w:t xml:space="preserve">Great </w:t>
      </w:r>
      <w:r w:rsidR="00EF7A4E" w:rsidRPr="003E28EA">
        <w:rPr>
          <w:color w:val="FF0000"/>
        </w:rPr>
        <w:t xml:space="preserve">I’ll give you a call next week and we can set something up. </w:t>
      </w:r>
    </w:p>
    <w:p w14:paraId="43F29A5A" w14:textId="27FF1116" w:rsidR="003C5C0D" w:rsidRPr="003C5C0D" w:rsidRDefault="003C5C0D">
      <w:pPr>
        <w:rPr>
          <w:color w:val="0070C0"/>
        </w:rPr>
      </w:pPr>
      <w:r w:rsidRPr="003C5C0D">
        <w:rPr>
          <w:color w:val="0070C0"/>
        </w:rPr>
        <w:t>That would be great</w:t>
      </w:r>
      <w:r>
        <w:rPr>
          <w:color w:val="0070C0"/>
        </w:rPr>
        <w:t>.</w:t>
      </w:r>
    </w:p>
    <w:p w14:paraId="36718FCE" w14:textId="77777777" w:rsidR="00EF7A4E" w:rsidRDefault="00EF7A4E">
      <w:r>
        <w:t xml:space="preserve">If he is really positive you can add </w:t>
      </w:r>
    </w:p>
    <w:p w14:paraId="2114897C" w14:textId="77777777" w:rsidR="0012025F" w:rsidRPr="003E28EA" w:rsidRDefault="00EF7A4E">
      <w:pPr>
        <w:rPr>
          <w:color w:val="FF0000"/>
        </w:rPr>
      </w:pPr>
      <w:r w:rsidRPr="003E28EA">
        <w:rPr>
          <w:color w:val="FF0000"/>
        </w:rPr>
        <w:t xml:space="preserve">Maybe next Tuesday or Wednesday around 2 3 pm </w:t>
      </w:r>
      <w:r w:rsidR="0012025F" w:rsidRPr="003E28EA">
        <w:rPr>
          <w:color w:val="FF0000"/>
        </w:rPr>
        <w:t>would be good?</w:t>
      </w:r>
    </w:p>
    <w:p w14:paraId="3D9C3F3C" w14:textId="0270C9B7" w:rsidR="0012025F" w:rsidRDefault="0012025F">
      <w:r>
        <w:t xml:space="preserve">He </w:t>
      </w:r>
      <w:r w:rsidR="003E28EA">
        <w:t xml:space="preserve">could </w:t>
      </w:r>
      <w:r>
        <w:t>respond…</w:t>
      </w:r>
    </w:p>
    <w:p w14:paraId="7C84DEAF" w14:textId="77777777" w:rsidR="0012025F" w:rsidRPr="00DB06E9" w:rsidRDefault="0012025F">
      <w:pPr>
        <w:rPr>
          <w:color w:val="0070C0"/>
        </w:rPr>
      </w:pPr>
      <w:r w:rsidRPr="00DB06E9">
        <w:rPr>
          <w:color w:val="0070C0"/>
        </w:rPr>
        <w:t>Yup or no Thursdays are better…</w:t>
      </w:r>
    </w:p>
    <w:p w14:paraId="7A241836" w14:textId="25287AD1" w:rsidR="0012025F" w:rsidRDefault="0012025F">
      <w:r>
        <w:t>And that is it – you have a GOOD lead</w:t>
      </w:r>
      <w:r w:rsidR="00DB06E9">
        <w:t>!</w:t>
      </w:r>
      <w:r>
        <w:t xml:space="preserve"> You have already covered pricing – showed him what our service is about and how he gets his own App and gets paid immediately and </w:t>
      </w:r>
      <w:r w:rsidR="00EB3448">
        <w:t xml:space="preserve">that </w:t>
      </w:r>
      <w:bookmarkStart w:id="0" w:name="_GoBack"/>
      <w:bookmarkEnd w:id="0"/>
      <w:r>
        <w:t>we are cheaper than Grub Hub.</w:t>
      </w:r>
    </w:p>
    <w:p w14:paraId="016AE7A3" w14:textId="1C875920" w:rsidR="00FA5595" w:rsidRDefault="0012025F">
      <w:r>
        <w:t xml:space="preserve">Get 8-10 </w:t>
      </w:r>
      <w:r w:rsidR="00B4269C">
        <w:t>leads</w:t>
      </w:r>
      <w:r>
        <w:t xml:space="preserve"> every</w:t>
      </w:r>
      <w:r w:rsidR="00544EEB">
        <w:t xml:space="preserve"> </w:t>
      </w:r>
      <w:r>
        <w:t>time you work RD and you will certainly close 1 deal if not more. The key is you have to follow up with the leads and stay after</w:t>
      </w:r>
      <w:r w:rsidR="00544EEB">
        <w:t xml:space="preserve"> the good ones</w:t>
      </w:r>
      <w:r>
        <w:t xml:space="preserve">. </w:t>
      </w:r>
      <w:r w:rsidR="00EE7909">
        <w:t>As an example</w:t>
      </w:r>
      <w:r w:rsidR="004D6350">
        <w:t>,</w:t>
      </w:r>
      <w:r w:rsidR="00EE7909">
        <w:t xml:space="preserve"> as I write this,</w:t>
      </w:r>
      <w:r>
        <w:t xml:space="preserve"> I have a meeting tomorrow with a lead I got over a month ago. He blew off one appointment</w:t>
      </w:r>
      <w:r w:rsidR="00F01E61">
        <w:t xml:space="preserve"> and </w:t>
      </w:r>
      <w:r w:rsidR="00B4269C">
        <w:t xml:space="preserve">I have </w:t>
      </w:r>
      <w:r w:rsidR="00F01E61">
        <w:t xml:space="preserve">not been able to reschedule so </w:t>
      </w:r>
      <w:r>
        <w:t>I sent him a text that explained briefly how I can benefit him</w:t>
      </w:r>
      <w:r w:rsidR="00F01E61">
        <w:t xml:space="preserve"> and added</w:t>
      </w:r>
      <w:r>
        <w:t xml:space="preserve"> “but if you</w:t>
      </w:r>
      <w:r w:rsidR="00150003">
        <w:t>’</w:t>
      </w:r>
      <w:r w:rsidR="002A49E0">
        <w:t>r</w:t>
      </w:r>
      <w:r w:rsidR="00150003">
        <w:t xml:space="preserve">e </w:t>
      </w:r>
      <w:r>
        <w:t xml:space="preserve">not interested just let me know as I do not want to </w:t>
      </w:r>
      <w:r w:rsidR="00FA5595">
        <w:t xml:space="preserve">keep </w:t>
      </w:r>
      <w:r>
        <w:t>bothering you</w:t>
      </w:r>
      <w:r w:rsidR="00FA5595">
        <w:t>.</w:t>
      </w:r>
      <w:r>
        <w:t>”</w:t>
      </w:r>
      <w:r w:rsidR="00FA5595">
        <w:t xml:space="preserve"> An hour later he called me and we spent 10 minutes on the phone – went over pricing and really everything. Tomorrow I am basically going there to </w:t>
      </w:r>
      <w:r w:rsidR="00682180">
        <w:t>fill out the paperwork</w:t>
      </w:r>
      <w:r w:rsidR="00FA5595">
        <w:t xml:space="preserve"> and pick up the menu.</w:t>
      </w:r>
      <w:r>
        <w:t xml:space="preserve"> </w:t>
      </w:r>
      <w:r w:rsidR="00AD241F">
        <w:t xml:space="preserve">All </w:t>
      </w:r>
      <w:r w:rsidR="002A49E0">
        <w:t>this restaurant has is Slice</w:t>
      </w:r>
      <w:r w:rsidR="0005441B">
        <w:t xml:space="preserve"> </w:t>
      </w:r>
      <w:r w:rsidR="00682180">
        <w:t xml:space="preserve"> so no real web site – </w:t>
      </w:r>
      <w:r w:rsidR="0005441B">
        <w:t xml:space="preserve">it is </w:t>
      </w:r>
      <w:r w:rsidR="00682180">
        <w:t>no brainer</w:t>
      </w:r>
      <w:r w:rsidR="00AD241F">
        <w:t xml:space="preserve"> to work with us. We can totally help him.</w:t>
      </w:r>
      <w:r>
        <w:t xml:space="preserve"> </w:t>
      </w:r>
    </w:p>
    <w:p w14:paraId="2FBBF7FA" w14:textId="28132478" w:rsidR="009A5725" w:rsidRDefault="0012025F">
      <w:r>
        <w:t xml:space="preserve">    </w:t>
      </w:r>
      <w:r w:rsidR="00EF7A4E">
        <w:t xml:space="preserve">   </w:t>
      </w:r>
      <w:r w:rsidR="00A46A92">
        <w:t xml:space="preserve"> </w:t>
      </w:r>
    </w:p>
    <w:p w14:paraId="100344C9" w14:textId="77777777" w:rsidR="00A46A92" w:rsidRDefault="00A46A92"/>
    <w:sectPr w:rsidR="00A4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6A92"/>
    <w:rsid w:val="0005441B"/>
    <w:rsid w:val="00083760"/>
    <w:rsid w:val="0012025F"/>
    <w:rsid w:val="00150003"/>
    <w:rsid w:val="002A49E0"/>
    <w:rsid w:val="00324F16"/>
    <w:rsid w:val="003C5C0D"/>
    <w:rsid w:val="003E28EA"/>
    <w:rsid w:val="004813B1"/>
    <w:rsid w:val="004A49BC"/>
    <w:rsid w:val="004D6350"/>
    <w:rsid w:val="0051578E"/>
    <w:rsid w:val="0053385C"/>
    <w:rsid w:val="00544EEB"/>
    <w:rsid w:val="006718AC"/>
    <w:rsid w:val="00682180"/>
    <w:rsid w:val="007E2382"/>
    <w:rsid w:val="00A46A92"/>
    <w:rsid w:val="00A76E42"/>
    <w:rsid w:val="00AC3426"/>
    <w:rsid w:val="00AD241F"/>
    <w:rsid w:val="00B4269C"/>
    <w:rsid w:val="00B553BE"/>
    <w:rsid w:val="00B856A1"/>
    <w:rsid w:val="00C8223C"/>
    <w:rsid w:val="00DB06E9"/>
    <w:rsid w:val="00E2085F"/>
    <w:rsid w:val="00E2289F"/>
    <w:rsid w:val="00E35C4B"/>
    <w:rsid w:val="00EB3448"/>
    <w:rsid w:val="00EE7909"/>
    <w:rsid w:val="00EF7A4E"/>
    <w:rsid w:val="00F01E61"/>
    <w:rsid w:val="00F27BED"/>
    <w:rsid w:val="00FA5595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DB79"/>
  <w15:chartTrackingRefBased/>
  <w15:docId w15:val="{2FFCE3DF-D7FC-4E82-A70A-5404D760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Fetterolf</dc:creator>
  <cp:keywords/>
  <dc:description/>
  <cp:lastModifiedBy>John Fetterolf</cp:lastModifiedBy>
  <cp:revision>31</cp:revision>
  <cp:lastPrinted>2019-10-10T18:36:00Z</cp:lastPrinted>
  <dcterms:created xsi:type="dcterms:W3CDTF">2019-10-10T17:43:00Z</dcterms:created>
  <dcterms:modified xsi:type="dcterms:W3CDTF">2019-10-10T18:41:00Z</dcterms:modified>
</cp:coreProperties>
</file>