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A924A" w14:textId="6ABAE597" w:rsidR="00A82586" w:rsidRDefault="00A82586">
      <w:r>
        <w:rPr>
          <w:noProof/>
        </w:rPr>
        <w:drawing>
          <wp:anchor distT="0" distB="0" distL="114300" distR="114300" simplePos="0" relativeHeight="251659264" behindDoc="0" locked="0" layoutInCell="1" allowOverlap="1" wp14:anchorId="1F06C15A" wp14:editId="31D6C796">
            <wp:simplePos x="0" y="0"/>
            <wp:positionH relativeFrom="margin">
              <wp:posOffset>2600325</wp:posOffset>
            </wp:positionH>
            <wp:positionV relativeFrom="margin">
              <wp:posOffset>-742950</wp:posOffset>
            </wp:positionV>
            <wp:extent cx="742950" cy="7429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ikchow-app-store-new-logo-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margin">
              <wp14:pctWidth>0</wp14:pctWidth>
            </wp14:sizeRelH>
            <wp14:sizeRelV relativeFrom="margin">
              <wp14:pctHeight>0</wp14:pctHeight>
            </wp14:sizeRelV>
          </wp:anchor>
        </w:drawing>
      </w:r>
    </w:p>
    <w:p w14:paraId="6928A0D4" w14:textId="5ECC2C8B" w:rsidR="009A5725" w:rsidRPr="00EA5382" w:rsidRDefault="00A8730B" w:rsidP="00EA5382">
      <w:pPr>
        <w:jc w:val="center"/>
        <w:rPr>
          <w:b/>
          <w:bCs/>
          <w:sz w:val="36"/>
          <w:szCs w:val="36"/>
        </w:rPr>
      </w:pPr>
      <w:r w:rsidRPr="00EA5382">
        <w:rPr>
          <w:b/>
          <w:bCs/>
          <w:sz w:val="36"/>
          <w:szCs w:val="36"/>
        </w:rPr>
        <w:t xml:space="preserve">5 </w:t>
      </w:r>
      <w:r w:rsidR="005C65B2" w:rsidRPr="00EA5382">
        <w:rPr>
          <w:b/>
          <w:bCs/>
          <w:sz w:val="36"/>
          <w:szCs w:val="36"/>
        </w:rPr>
        <w:t>Key F</w:t>
      </w:r>
      <w:r w:rsidR="0099272B" w:rsidRPr="00EA5382">
        <w:rPr>
          <w:b/>
          <w:bCs/>
          <w:sz w:val="36"/>
          <w:szCs w:val="36"/>
        </w:rPr>
        <w:t>eatures</w:t>
      </w:r>
      <w:r w:rsidRPr="00EA5382">
        <w:rPr>
          <w:b/>
          <w:bCs/>
          <w:sz w:val="36"/>
          <w:szCs w:val="36"/>
        </w:rPr>
        <w:t xml:space="preserve"> That Set Us Apart (Translation= Make Us Better!) from Grub Hub and Other Third</w:t>
      </w:r>
      <w:r w:rsidR="00EA5382">
        <w:rPr>
          <w:b/>
          <w:bCs/>
          <w:sz w:val="36"/>
          <w:szCs w:val="36"/>
        </w:rPr>
        <w:t>-</w:t>
      </w:r>
      <w:r w:rsidRPr="00EA5382">
        <w:rPr>
          <w:b/>
          <w:bCs/>
          <w:sz w:val="36"/>
          <w:szCs w:val="36"/>
        </w:rPr>
        <w:t>Party Sites</w:t>
      </w:r>
    </w:p>
    <w:p w14:paraId="653BB68D" w14:textId="4051FFE3" w:rsidR="00A8730B" w:rsidRDefault="00A8730B">
      <w:r>
        <w:t>Any client that is using a 3</w:t>
      </w:r>
      <w:r w:rsidRPr="00A8730B">
        <w:rPr>
          <w:vertAlign w:val="superscript"/>
        </w:rPr>
        <w:t>rd</w:t>
      </w:r>
      <w:r>
        <w:t xml:space="preserve"> party Vendor and is considering </w:t>
      </w:r>
      <w:proofErr w:type="spellStart"/>
      <w:r>
        <w:t>Quik</w:t>
      </w:r>
      <w:proofErr w:type="spellEnd"/>
      <w:r w:rsidR="00FA44C3">
        <w:t xml:space="preserve"> </w:t>
      </w:r>
      <w:r>
        <w:t>Chow</w:t>
      </w:r>
      <w:r w:rsidR="00FA44C3">
        <w:t xml:space="preserve">, </w:t>
      </w:r>
      <w:r>
        <w:t>the 5 points below need to be emphasized.</w:t>
      </w:r>
      <w:r w:rsidR="0099272B">
        <w:t xml:space="preserve"> Detailed discussion of each is below.</w:t>
      </w:r>
    </w:p>
    <w:p w14:paraId="00D9359D" w14:textId="0F61298B" w:rsidR="00A8730B" w:rsidRDefault="00A8730B" w:rsidP="00A8730B">
      <w:pPr>
        <w:pStyle w:val="ListParagraph"/>
        <w:numPr>
          <w:ilvl w:val="0"/>
          <w:numId w:val="1"/>
        </w:numPr>
      </w:pPr>
      <w:r>
        <w:t>Customized App</w:t>
      </w:r>
    </w:p>
    <w:p w14:paraId="1D8369D4" w14:textId="4C561BD3" w:rsidR="00A8730B" w:rsidRDefault="00A8730B" w:rsidP="00A8730B">
      <w:pPr>
        <w:pStyle w:val="ListParagraph"/>
        <w:numPr>
          <w:ilvl w:val="0"/>
          <w:numId w:val="1"/>
        </w:numPr>
      </w:pPr>
      <w:r>
        <w:t>Immediate Payments</w:t>
      </w:r>
    </w:p>
    <w:p w14:paraId="1E7644CC" w14:textId="676CA316" w:rsidR="00A8730B" w:rsidRDefault="00A8730B" w:rsidP="00A8730B">
      <w:pPr>
        <w:pStyle w:val="ListParagraph"/>
        <w:numPr>
          <w:ilvl w:val="0"/>
          <w:numId w:val="1"/>
        </w:numPr>
      </w:pPr>
      <w:r>
        <w:t xml:space="preserve">No Exposure </w:t>
      </w:r>
      <w:proofErr w:type="gramStart"/>
      <w:r>
        <w:t>To</w:t>
      </w:r>
      <w:proofErr w:type="gramEnd"/>
      <w:r>
        <w:t xml:space="preserve"> Competition</w:t>
      </w:r>
    </w:p>
    <w:p w14:paraId="29CFF611" w14:textId="500CDAC8" w:rsidR="00A8730B" w:rsidRDefault="00A8730B" w:rsidP="00A8730B">
      <w:pPr>
        <w:pStyle w:val="ListParagraph"/>
        <w:numPr>
          <w:ilvl w:val="0"/>
          <w:numId w:val="1"/>
        </w:numPr>
      </w:pPr>
      <w:r>
        <w:t>Lower Fees</w:t>
      </w:r>
    </w:p>
    <w:p w14:paraId="183201CD" w14:textId="4DB96B97" w:rsidR="00A8730B" w:rsidRDefault="00A8730B" w:rsidP="00A8730B">
      <w:pPr>
        <w:pStyle w:val="ListParagraph"/>
        <w:numPr>
          <w:ilvl w:val="0"/>
          <w:numId w:val="1"/>
        </w:numPr>
      </w:pPr>
      <w:r>
        <w:t>Data</w:t>
      </w:r>
    </w:p>
    <w:p w14:paraId="1E8DD849" w14:textId="3C26BA1B" w:rsidR="0099272B" w:rsidRPr="003056B9" w:rsidRDefault="00A8730B" w:rsidP="003056B9">
      <w:pPr>
        <w:jc w:val="center"/>
        <w:rPr>
          <w:b/>
          <w:bCs/>
          <w:sz w:val="36"/>
          <w:szCs w:val="36"/>
        </w:rPr>
      </w:pPr>
      <w:r w:rsidRPr="003056B9">
        <w:rPr>
          <w:b/>
          <w:bCs/>
          <w:sz w:val="36"/>
          <w:szCs w:val="36"/>
        </w:rPr>
        <w:t xml:space="preserve">10 </w:t>
      </w:r>
      <w:r w:rsidR="003056B9" w:rsidRPr="003056B9">
        <w:rPr>
          <w:b/>
          <w:bCs/>
          <w:sz w:val="36"/>
          <w:szCs w:val="36"/>
        </w:rPr>
        <w:t>Things</w:t>
      </w:r>
      <w:r w:rsidRPr="003056B9">
        <w:rPr>
          <w:b/>
          <w:bCs/>
          <w:sz w:val="36"/>
          <w:szCs w:val="36"/>
        </w:rPr>
        <w:t xml:space="preserve"> </w:t>
      </w:r>
      <w:r w:rsidR="003056B9" w:rsidRPr="003056B9">
        <w:rPr>
          <w:b/>
          <w:bCs/>
          <w:sz w:val="36"/>
          <w:szCs w:val="36"/>
        </w:rPr>
        <w:t>Y</w:t>
      </w:r>
      <w:r w:rsidRPr="003056B9">
        <w:rPr>
          <w:b/>
          <w:bCs/>
          <w:sz w:val="36"/>
          <w:szCs w:val="36"/>
        </w:rPr>
        <w:t xml:space="preserve">ou </w:t>
      </w:r>
      <w:r w:rsidR="003056B9" w:rsidRPr="003056B9">
        <w:rPr>
          <w:b/>
          <w:bCs/>
          <w:sz w:val="36"/>
          <w:szCs w:val="36"/>
        </w:rPr>
        <w:t>N</w:t>
      </w:r>
      <w:r w:rsidRPr="003056B9">
        <w:rPr>
          <w:b/>
          <w:bCs/>
          <w:sz w:val="36"/>
          <w:szCs w:val="36"/>
        </w:rPr>
        <w:t xml:space="preserve">eed to </w:t>
      </w:r>
      <w:r w:rsidR="003056B9" w:rsidRPr="003056B9">
        <w:rPr>
          <w:b/>
          <w:bCs/>
          <w:sz w:val="36"/>
          <w:szCs w:val="36"/>
        </w:rPr>
        <w:t>K</w:t>
      </w:r>
      <w:r w:rsidRPr="003056B9">
        <w:rPr>
          <w:b/>
          <w:bCs/>
          <w:sz w:val="36"/>
          <w:szCs w:val="36"/>
        </w:rPr>
        <w:t>now</w:t>
      </w:r>
      <w:r w:rsidR="0099272B" w:rsidRPr="003056B9">
        <w:rPr>
          <w:b/>
          <w:bCs/>
          <w:sz w:val="36"/>
          <w:szCs w:val="36"/>
        </w:rPr>
        <w:t xml:space="preserve"> to Close a Sale</w:t>
      </w:r>
    </w:p>
    <w:p w14:paraId="60559491" w14:textId="26913855" w:rsidR="0099272B" w:rsidRDefault="0099272B" w:rsidP="0099272B">
      <w:r>
        <w:t>During your sales call whether on the phone or in person the points below should be discussed. The First two are either</w:t>
      </w:r>
      <w:r w:rsidR="007A5F02">
        <w:t>/</w:t>
      </w:r>
      <w:r>
        <w:t xml:space="preserve">or.  </w:t>
      </w:r>
      <w:r w:rsidR="00111853">
        <w:t xml:space="preserve">These are listed </w:t>
      </w:r>
      <w:r w:rsidR="00CC539A">
        <w:t xml:space="preserve">generally </w:t>
      </w:r>
      <w:r w:rsidR="00111853">
        <w:t xml:space="preserve">in the order that they </w:t>
      </w:r>
      <w:r w:rsidR="00FA44C3">
        <w:t>w</w:t>
      </w:r>
      <w:r w:rsidR="00111853">
        <w:t>ould be discussed and 1</w:t>
      </w:r>
      <w:r w:rsidR="00E92EDA">
        <w:t xml:space="preserve">, </w:t>
      </w:r>
      <w:r w:rsidR="00111853">
        <w:t>2</w:t>
      </w:r>
      <w:r w:rsidR="00CC539A">
        <w:t xml:space="preserve"> and </w:t>
      </w:r>
      <w:r w:rsidR="00111853">
        <w:t xml:space="preserve">3 </w:t>
      </w:r>
      <w:r w:rsidR="00CC539A">
        <w:t xml:space="preserve"> </w:t>
      </w:r>
      <w:r w:rsidR="00111853">
        <w:t>se</w:t>
      </w:r>
      <w:r w:rsidR="00DF5424">
        <w:t>g</w:t>
      </w:r>
      <w:r w:rsidR="00111853">
        <w:t xml:space="preserve">ue into each other as do </w:t>
      </w:r>
      <w:r w:rsidR="00375339">
        <w:t xml:space="preserve">4,5,6 and 7,8,9. 10 </w:t>
      </w:r>
      <w:r w:rsidR="00451242">
        <w:t>can</w:t>
      </w:r>
      <w:r w:rsidR="00375339">
        <w:t xml:space="preserve"> be introdu</w:t>
      </w:r>
      <w:r w:rsidR="002C07F0">
        <w:t xml:space="preserve">ced at end or whenever the </w:t>
      </w:r>
      <w:r w:rsidR="008605EC">
        <w:t xml:space="preserve">“how do I get the </w:t>
      </w:r>
      <w:r w:rsidR="002C07F0">
        <w:t>order</w:t>
      </w:r>
      <w:r w:rsidR="008605EC">
        <w:t>”</w:t>
      </w:r>
      <w:r w:rsidR="002C07F0">
        <w:t xml:space="preserve"> question comes up.</w:t>
      </w:r>
      <w:r w:rsidR="00375339">
        <w:t xml:space="preserve"> </w:t>
      </w:r>
    </w:p>
    <w:p w14:paraId="321EEBFB" w14:textId="7111D306" w:rsidR="00A8730B" w:rsidRDefault="00A8730B" w:rsidP="0099272B">
      <w:pPr>
        <w:pStyle w:val="ListParagraph"/>
        <w:numPr>
          <w:ilvl w:val="0"/>
          <w:numId w:val="2"/>
        </w:numPr>
      </w:pPr>
      <w:r>
        <w:t>Plan B – Online Ordering Only Branding</w:t>
      </w:r>
    </w:p>
    <w:p w14:paraId="7C229EB9" w14:textId="344D3784" w:rsidR="00A8730B" w:rsidRDefault="00A8730B" w:rsidP="00A8730B">
      <w:pPr>
        <w:pStyle w:val="ListParagraph"/>
        <w:numPr>
          <w:ilvl w:val="0"/>
          <w:numId w:val="2"/>
        </w:numPr>
      </w:pPr>
      <w:r>
        <w:t>Plan A Complete Web Site</w:t>
      </w:r>
    </w:p>
    <w:p w14:paraId="080C0739" w14:textId="77777777" w:rsidR="00A8730B" w:rsidRDefault="00A8730B" w:rsidP="00A8730B">
      <w:pPr>
        <w:pStyle w:val="ListParagraph"/>
        <w:numPr>
          <w:ilvl w:val="0"/>
          <w:numId w:val="2"/>
        </w:numPr>
      </w:pPr>
      <w:r>
        <w:t>App Features</w:t>
      </w:r>
    </w:p>
    <w:p w14:paraId="2E7C94CF" w14:textId="6ECF40F2" w:rsidR="00A8730B" w:rsidRDefault="00A8730B" w:rsidP="00A8730B">
      <w:pPr>
        <w:pStyle w:val="ListParagraph"/>
        <w:numPr>
          <w:ilvl w:val="0"/>
          <w:numId w:val="2"/>
        </w:numPr>
      </w:pPr>
      <w:r>
        <w:t xml:space="preserve">Immediate Payments and </w:t>
      </w:r>
      <w:r w:rsidR="00034D8C">
        <w:t>B</w:t>
      </w:r>
      <w:r>
        <w:t>illing</w:t>
      </w:r>
    </w:p>
    <w:p w14:paraId="63493B2D" w14:textId="77777777" w:rsidR="00034D8C" w:rsidRPr="00034D8C" w:rsidRDefault="00034D8C" w:rsidP="00034D8C">
      <w:pPr>
        <w:pStyle w:val="ListParagraph"/>
        <w:numPr>
          <w:ilvl w:val="0"/>
          <w:numId w:val="2"/>
        </w:numPr>
      </w:pPr>
      <w:r w:rsidRPr="00034D8C">
        <w:t xml:space="preserve">Pricing – Flexible </w:t>
      </w:r>
      <w:proofErr w:type="gramStart"/>
      <w:r w:rsidRPr="00034D8C">
        <w:t>Plans  -</w:t>
      </w:r>
      <w:proofErr w:type="gramEnd"/>
      <w:r w:rsidRPr="00034D8C">
        <w:t xml:space="preserve"> No Contracts</w:t>
      </w:r>
    </w:p>
    <w:p w14:paraId="0919A32C" w14:textId="77777777" w:rsidR="00682270" w:rsidRDefault="00682270" w:rsidP="00682270">
      <w:pPr>
        <w:pStyle w:val="ListParagraph"/>
        <w:numPr>
          <w:ilvl w:val="0"/>
          <w:numId w:val="2"/>
        </w:numPr>
      </w:pPr>
      <w:r>
        <w:t>Adding Order fees to Order</w:t>
      </w:r>
    </w:p>
    <w:p w14:paraId="0482B4FC" w14:textId="4B65D1B2" w:rsidR="00A8730B" w:rsidRDefault="00A8730B" w:rsidP="00A8730B">
      <w:pPr>
        <w:pStyle w:val="ListParagraph"/>
        <w:numPr>
          <w:ilvl w:val="0"/>
          <w:numId w:val="2"/>
        </w:numPr>
      </w:pPr>
      <w:r>
        <w:t>Loyalty Program</w:t>
      </w:r>
    </w:p>
    <w:p w14:paraId="1C2A6472" w14:textId="550E4C3E" w:rsidR="00A8730B" w:rsidRDefault="00A8730B" w:rsidP="00A8730B">
      <w:pPr>
        <w:pStyle w:val="ListParagraph"/>
        <w:numPr>
          <w:ilvl w:val="0"/>
          <w:numId w:val="2"/>
        </w:numPr>
      </w:pPr>
      <w:r>
        <w:t>Marketing Kit</w:t>
      </w:r>
    </w:p>
    <w:p w14:paraId="7A1212AD" w14:textId="62E7B2DC" w:rsidR="00A8730B" w:rsidRDefault="00A8730B" w:rsidP="00A8730B">
      <w:pPr>
        <w:pStyle w:val="ListParagraph"/>
        <w:numPr>
          <w:ilvl w:val="0"/>
          <w:numId w:val="2"/>
        </w:numPr>
      </w:pPr>
      <w:r>
        <w:t>Data Collection and Email Marketing</w:t>
      </w:r>
    </w:p>
    <w:p w14:paraId="6DC58F64" w14:textId="0EC9077E" w:rsidR="00A8730B" w:rsidRDefault="00A8730B" w:rsidP="00A8730B">
      <w:pPr>
        <w:pStyle w:val="ListParagraph"/>
        <w:numPr>
          <w:ilvl w:val="0"/>
          <w:numId w:val="2"/>
        </w:numPr>
      </w:pPr>
      <w:r>
        <w:t>Order Delivery</w:t>
      </w:r>
      <w:r w:rsidR="00FE0060">
        <w:t xml:space="preserve"> and Confirmat</w:t>
      </w:r>
      <w:r w:rsidR="002C07F0">
        <w:t>i</w:t>
      </w:r>
      <w:r w:rsidR="00FE0060">
        <w:t xml:space="preserve">on </w:t>
      </w:r>
      <w:r w:rsidR="00034D8C">
        <w:t>S</w:t>
      </w:r>
      <w:r w:rsidR="00FE0060">
        <w:t>ystem</w:t>
      </w:r>
    </w:p>
    <w:p w14:paraId="1276B841" w14:textId="0D76FAD7" w:rsidR="0099272B" w:rsidRPr="003056B9" w:rsidRDefault="00994C96" w:rsidP="0099272B">
      <w:pPr>
        <w:rPr>
          <w:b/>
          <w:bCs/>
          <w:sz w:val="36"/>
          <w:szCs w:val="36"/>
        </w:rPr>
      </w:pPr>
      <w:r w:rsidRPr="003056B9">
        <w:rPr>
          <w:b/>
          <w:bCs/>
          <w:sz w:val="36"/>
          <w:szCs w:val="36"/>
        </w:rPr>
        <w:t>The Five</w:t>
      </w:r>
      <w:proofErr w:type="gramStart"/>
      <w:r w:rsidRPr="003056B9">
        <w:rPr>
          <w:b/>
          <w:bCs/>
          <w:sz w:val="36"/>
          <w:szCs w:val="36"/>
        </w:rPr>
        <w:t>…..</w:t>
      </w:r>
      <w:proofErr w:type="gramEnd"/>
    </w:p>
    <w:p w14:paraId="1ECD5D54" w14:textId="70525E73" w:rsidR="00D04EEF" w:rsidRPr="003056B9" w:rsidRDefault="0099272B" w:rsidP="00D04EEF">
      <w:pPr>
        <w:pStyle w:val="ListParagraph"/>
        <w:numPr>
          <w:ilvl w:val="0"/>
          <w:numId w:val="4"/>
        </w:numPr>
        <w:rPr>
          <w:b/>
          <w:bCs/>
        </w:rPr>
      </w:pPr>
      <w:r w:rsidRPr="003056B9">
        <w:rPr>
          <w:b/>
          <w:bCs/>
        </w:rPr>
        <w:t xml:space="preserve">Customized App </w:t>
      </w:r>
    </w:p>
    <w:p w14:paraId="6DF2FA74" w14:textId="6F2B0991" w:rsidR="00D04EEF" w:rsidRDefault="007A5F02" w:rsidP="00D04EEF">
      <w:r>
        <w:t>W</w:t>
      </w:r>
      <w:r w:rsidR="00D04EEF">
        <w:t xml:space="preserve">hen </w:t>
      </w:r>
      <w:r>
        <w:t xml:space="preserve">your </w:t>
      </w:r>
      <w:r w:rsidR="00D04EEF">
        <w:t>customers come to the site from a mobile phone</w:t>
      </w:r>
      <w:r w:rsidR="00A719DC">
        <w:t>,</w:t>
      </w:r>
      <w:r w:rsidR="00D04EEF">
        <w:t xml:space="preserve"> they get prompted to download your app. When they do that it saves </w:t>
      </w:r>
      <w:r w:rsidR="00D04EEF" w:rsidRPr="00C46C42">
        <w:rPr>
          <w:i/>
          <w:iCs/>
        </w:rPr>
        <w:t xml:space="preserve">your </w:t>
      </w:r>
      <w:r w:rsidR="00D04EEF">
        <w:t>logo in the form of an icon on their phone so th</w:t>
      </w:r>
      <w:r w:rsidR="00A719DC">
        <w:t>at</w:t>
      </w:r>
      <w:r w:rsidR="00D04EEF">
        <w:t xml:space="preserve"> every </w:t>
      </w:r>
      <w:proofErr w:type="gramStart"/>
      <w:r w:rsidR="00D04EEF">
        <w:t>time</w:t>
      </w:r>
      <w:proofErr w:type="gramEnd"/>
      <w:r w:rsidR="00D04EEF">
        <w:t xml:space="preserve"> they look at their phone they see your logo! When they click on it and they get taken right to your web site!  So great marketing and it’s just part of the service – there is no</w:t>
      </w:r>
      <w:r w:rsidR="00C46C42">
        <w:t xml:space="preserve"> extra</w:t>
      </w:r>
      <w:r w:rsidR="00D04EEF">
        <w:t xml:space="preserve"> monthly charge or anything extra for the App.</w:t>
      </w:r>
      <w:r w:rsidR="00E845F6">
        <w:t xml:space="preserve"> BY CONTRAST </w:t>
      </w:r>
      <w:r w:rsidR="00A04ECA">
        <w:t xml:space="preserve">Grub Hub App is their logo and when u click u go to their site and </w:t>
      </w:r>
      <w:r w:rsidR="00FB0280">
        <w:t xml:space="preserve">your customers </w:t>
      </w:r>
      <w:r w:rsidR="00A04ECA">
        <w:t>can order from every restaurant in your town or city that is on GH.</w:t>
      </w:r>
    </w:p>
    <w:p w14:paraId="17FCB432" w14:textId="77665DB0" w:rsidR="0099272B" w:rsidRPr="003056B9" w:rsidRDefault="00D04EEF" w:rsidP="00D04EEF">
      <w:pPr>
        <w:pStyle w:val="ListParagraph"/>
        <w:numPr>
          <w:ilvl w:val="0"/>
          <w:numId w:val="4"/>
        </w:numPr>
        <w:rPr>
          <w:b/>
          <w:bCs/>
        </w:rPr>
      </w:pPr>
      <w:r w:rsidRPr="003056B9">
        <w:rPr>
          <w:b/>
          <w:bCs/>
        </w:rPr>
        <w:lastRenderedPageBreak/>
        <w:t>Immediate Payments</w:t>
      </w:r>
    </w:p>
    <w:p w14:paraId="6576ECA8" w14:textId="5BA339F1" w:rsidR="0080183E" w:rsidRDefault="00F3315B" w:rsidP="00994C96">
      <w:r>
        <w:t>All Orders a</w:t>
      </w:r>
      <w:r w:rsidR="00362F96">
        <w:t>re</w:t>
      </w:r>
      <w:r>
        <w:t xml:space="preserve"> paid to the restaurant directly same day</w:t>
      </w:r>
      <w:r w:rsidR="009B7E14">
        <w:t>. If Cash</w:t>
      </w:r>
      <w:r w:rsidR="00122008">
        <w:t>,</w:t>
      </w:r>
      <w:r w:rsidR="009B7E14">
        <w:t xml:space="preserve"> the payment is immediate</w:t>
      </w:r>
      <w:r w:rsidR="004A3490">
        <w:t>. If CC money is immediately sent to CC company and batched into business account</w:t>
      </w:r>
      <w:r w:rsidR="00122008">
        <w:t xml:space="preserve"> that day</w:t>
      </w:r>
      <w:r w:rsidR="004A3490">
        <w:t xml:space="preserve">. </w:t>
      </w:r>
      <w:r w:rsidR="00A0098E">
        <w:t xml:space="preserve"> Third party sites hold your m</w:t>
      </w:r>
      <w:r w:rsidR="00CA14C9">
        <w:t>oney</w:t>
      </w:r>
      <w:r w:rsidR="0068565C">
        <w:t xml:space="preserve"> for anywhere from one week to one month and then deduct their fees from your </w:t>
      </w:r>
      <w:r w:rsidR="00CA14C9">
        <w:t>payment</w:t>
      </w:r>
    </w:p>
    <w:p w14:paraId="4626506D" w14:textId="77777777" w:rsidR="00556AAD" w:rsidRPr="003056B9" w:rsidRDefault="0080183E" w:rsidP="0080183E">
      <w:pPr>
        <w:pStyle w:val="ListParagraph"/>
        <w:numPr>
          <w:ilvl w:val="0"/>
          <w:numId w:val="4"/>
        </w:numPr>
        <w:rPr>
          <w:b/>
          <w:bCs/>
        </w:rPr>
      </w:pPr>
      <w:r w:rsidRPr="003056B9">
        <w:rPr>
          <w:b/>
          <w:bCs/>
        </w:rPr>
        <w:t>No Exposure to Competition.</w:t>
      </w:r>
    </w:p>
    <w:p w14:paraId="405A1E35" w14:textId="20A6E42B" w:rsidR="00D00C0B" w:rsidRDefault="00556AAD" w:rsidP="00556AAD">
      <w:r>
        <w:t>Your App and web site is your</w:t>
      </w:r>
      <w:r w:rsidR="00942E91">
        <w:t>s</w:t>
      </w:r>
      <w:r>
        <w:t xml:space="preserve"> with no links to </w:t>
      </w:r>
      <w:r w:rsidR="004075A6">
        <w:t xml:space="preserve">the Quikchow site and our family of restaurants. Whether we do the complete site or </w:t>
      </w:r>
      <w:r w:rsidR="00B03B69">
        <w:t xml:space="preserve">just the online ordering it is branded for </w:t>
      </w:r>
      <w:r w:rsidR="00AA335D">
        <w:t>you</w:t>
      </w:r>
      <w:r w:rsidR="0067483E">
        <w:t xml:space="preserve">. BY CONTAST third </w:t>
      </w:r>
      <w:r w:rsidR="00F91079">
        <w:t xml:space="preserve">party sites is their site their App </w:t>
      </w:r>
      <w:r w:rsidR="00712F56">
        <w:t xml:space="preserve">with every restaurant in your town or city listed. </w:t>
      </w:r>
      <w:r w:rsidR="0099394C">
        <w:t>NEVER let them establish a link on your si</w:t>
      </w:r>
      <w:r w:rsidR="00942E91">
        <w:t>t</w:t>
      </w:r>
      <w:r w:rsidR="0099394C">
        <w:t xml:space="preserve">e to their site – they do this a lot and many restaurants </w:t>
      </w:r>
      <w:r w:rsidR="00D00C0B">
        <w:t>agree to do that</w:t>
      </w:r>
    </w:p>
    <w:p w14:paraId="64302A6F" w14:textId="77777777" w:rsidR="00D00C0B" w:rsidRPr="003056B9" w:rsidRDefault="00D00C0B" w:rsidP="00D00C0B">
      <w:pPr>
        <w:pStyle w:val="ListParagraph"/>
        <w:numPr>
          <w:ilvl w:val="0"/>
          <w:numId w:val="4"/>
        </w:numPr>
        <w:rPr>
          <w:b/>
          <w:bCs/>
        </w:rPr>
      </w:pPr>
      <w:r w:rsidRPr="003056B9">
        <w:rPr>
          <w:b/>
          <w:bCs/>
        </w:rPr>
        <w:t>Lower Prices</w:t>
      </w:r>
    </w:p>
    <w:p w14:paraId="762E9550" w14:textId="1284DBC1" w:rsidR="003F7FE4" w:rsidRDefault="00A04EB1" w:rsidP="00D00C0B">
      <w:r>
        <w:t xml:space="preserve">We charge anywhere from 3% 5% or 7% depending on plan </w:t>
      </w:r>
      <w:r w:rsidR="00EB1871">
        <w:t>plus a flat rate pricing of $99. Third P</w:t>
      </w:r>
      <w:r w:rsidR="00A22DDD">
        <w:t xml:space="preserve">arty sites </w:t>
      </w:r>
      <w:r w:rsidR="00A0098E">
        <w:t>charge 20 to 30% per order</w:t>
      </w:r>
      <w:r w:rsidR="0068565C">
        <w:t xml:space="preserve"> </w:t>
      </w:r>
      <w:r w:rsidR="001C1388">
        <w:t xml:space="preserve">plus a bunch of ancillary fees like marketing menu updates or whatever they want. When they hold your </w:t>
      </w:r>
      <w:r w:rsidR="003F7FE4">
        <w:t>money</w:t>
      </w:r>
      <w:r w:rsidR="001830BE">
        <w:t>,</w:t>
      </w:r>
      <w:r w:rsidR="003F7FE4">
        <w:t xml:space="preserve"> they have the leverage</w:t>
      </w:r>
      <w:r w:rsidR="000F2C44">
        <w:t xml:space="preserve"> and then the</w:t>
      </w:r>
      <w:r w:rsidR="001830BE">
        <w:t>y</w:t>
      </w:r>
      <w:r w:rsidR="000F2C44">
        <w:t xml:space="preserve"> </w:t>
      </w:r>
      <w:r w:rsidR="00951CCB">
        <w:t>deduct their slew of fees – check this out</w:t>
      </w:r>
      <w:r w:rsidR="003F7FE4">
        <w:t>.</w:t>
      </w:r>
    </w:p>
    <w:p w14:paraId="1E806E98" w14:textId="77777777" w:rsidR="003F7FE4" w:rsidRPr="003056B9" w:rsidRDefault="003F7FE4" w:rsidP="003F7FE4">
      <w:pPr>
        <w:pStyle w:val="ListParagraph"/>
        <w:numPr>
          <w:ilvl w:val="0"/>
          <w:numId w:val="4"/>
        </w:numPr>
        <w:rPr>
          <w:b/>
          <w:bCs/>
        </w:rPr>
      </w:pPr>
      <w:r w:rsidRPr="003056B9">
        <w:rPr>
          <w:b/>
          <w:bCs/>
        </w:rPr>
        <w:t>Data</w:t>
      </w:r>
    </w:p>
    <w:p w14:paraId="3CF7238E" w14:textId="1C933F6B" w:rsidR="00046B86" w:rsidRDefault="003F7FE4" w:rsidP="003F7FE4">
      <w:r>
        <w:t xml:space="preserve">When we go live </w:t>
      </w:r>
      <w:r w:rsidR="006D7102">
        <w:t xml:space="preserve">you get </w:t>
      </w:r>
      <w:r w:rsidR="00FA30C0">
        <w:t>the log in credentials to our back end</w:t>
      </w:r>
      <w:r w:rsidR="00BD3497">
        <w:t xml:space="preserve">. There you can access </w:t>
      </w:r>
      <w:r w:rsidR="00022EF4">
        <w:t xml:space="preserve">all your customers orders and offload the data including email addresses. </w:t>
      </w:r>
      <w:r w:rsidR="00951CCB">
        <w:t xml:space="preserve">This is part of the service </w:t>
      </w:r>
      <w:r w:rsidR="008955F5">
        <w:t xml:space="preserve">and free. </w:t>
      </w:r>
      <w:r w:rsidR="00022EF4">
        <w:t>By cont</w:t>
      </w:r>
      <w:r w:rsidR="00774E2B">
        <w:t>r</w:t>
      </w:r>
      <w:r w:rsidR="00022EF4">
        <w:t>ast third party ope</w:t>
      </w:r>
      <w:r w:rsidR="00046B86">
        <w:t xml:space="preserve">rators give you shit – </w:t>
      </w:r>
      <w:r w:rsidR="003A571E">
        <w:t>THEIR</w:t>
      </w:r>
      <w:r w:rsidR="00046B86">
        <w:t xml:space="preserve"> site</w:t>
      </w:r>
      <w:r w:rsidR="003A571E">
        <w:t>,</w:t>
      </w:r>
      <w:r w:rsidR="00046B86">
        <w:t xml:space="preserve"> </w:t>
      </w:r>
      <w:r w:rsidR="003A571E">
        <w:t>THEIR</w:t>
      </w:r>
      <w:r w:rsidR="00046B86">
        <w:t xml:space="preserve"> data – fuck off.</w:t>
      </w:r>
    </w:p>
    <w:p w14:paraId="5424430D" w14:textId="0E2D273D" w:rsidR="00774E2B" w:rsidRDefault="00774E2B" w:rsidP="003F7FE4"/>
    <w:p w14:paraId="7546F6A5" w14:textId="5C2DB8A1" w:rsidR="00774E2B" w:rsidRPr="003056B9" w:rsidRDefault="00774E2B" w:rsidP="003F7FE4">
      <w:pPr>
        <w:rPr>
          <w:b/>
          <w:bCs/>
          <w:sz w:val="36"/>
          <w:szCs w:val="36"/>
        </w:rPr>
      </w:pPr>
      <w:r w:rsidRPr="003056B9">
        <w:rPr>
          <w:b/>
          <w:bCs/>
          <w:sz w:val="36"/>
          <w:szCs w:val="36"/>
        </w:rPr>
        <w:t>The Ten…</w:t>
      </w:r>
    </w:p>
    <w:p w14:paraId="1059EAED" w14:textId="7070ABD0" w:rsidR="001E790F" w:rsidRDefault="001F68DD" w:rsidP="003F7FE4">
      <w:r>
        <w:t xml:space="preserve">These points below are the main discussion points that </w:t>
      </w:r>
      <w:r w:rsidR="001830BE">
        <w:t>should</w:t>
      </w:r>
      <w:r>
        <w:t xml:space="preserve"> be covered when closing a deal. I have </w:t>
      </w:r>
      <w:r w:rsidR="00A103D8">
        <w:t>written this out as best I could in terms of my dialogue</w:t>
      </w:r>
      <w:r w:rsidR="001830BE">
        <w:t>,</w:t>
      </w:r>
      <w:r w:rsidR="00A103D8">
        <w:t xml:space="preserve"> so this is essentially a script as well</w:t>
      </w:r>
      <w:r w:rsidR="006F33BB">
        <w:t>. To go through all of this below it is usually about a 15</w:t>
      </w:r>
      <w:r w:rsidR="00BD1B96">
        <w:t xml:space="preserve"> to </w:t>
      </w:r>
      <w:proofErr w:type="gramStart"/>
      <w:r w:rsidR="006F33BB">
        <w:t>20 minute</w:t>
      </w:r>
      <w:proofErr w:type="gramEnd"/>
      <w:r w:rsidR="006F33BB">
        <w:t xml:space="preserve"> call. </w:t>
      </w:r>
    </w:p>
    <w:p w14:paraId="6110D399" w14:textId="797362BF" w:rsidR="00CD50F7" w:rsidRDefault="001E790F" w:rsidP="003F7FE4">
      <w:r>
        <w:t xml:space="preserve">Depending on customer situation it is either 1 or 2 below and then all the rest apply.  </w:t>
      </w:r>
      <w:r w:rsidR="00A103D8">
        <w:t xml:space="preserve"> </w:t>
      </w:r>
      <w:r w:rsidR="001F68DD">
        <w:t xml:space="preserve"> </w:t>
      </w:r>
    </w:p>
    <w:p w14:paraId="59615E97" w14:textId="034A7C6B" w:rsidR="00DE312E" w:rsidRPr="003056B9" w:rsidRDefault="00DE312E" w:rsidP="00DE312E">
      <w:pPr>
        <w:pStyle w:val="ListParagraph"/>
        <w:numPr>
          <w:ilvl w:val="0"/>
          <w:numId w:val="5"/>
        </w:numPr>
        <w:rPr>
          <w:b/>
          <w:bCs/>
        </w:rPr>
      </w:pPr>
      <w:r w:rsidRPr="003056B9">
        <w:rPr>
          <w:b/>
          <w:bCs/>
        </w:rPr>
        <w:t>Plan B – Online Ordering Only Branding</w:t>
      </w:r>
    </w:p>
    <w:p w14:paraId="4C427A39" w14:textId="108A17EC" w:rsidR="00DE312E" w:rsidRDefault="001E1D22" w:rsidP="00DE312E">
      <w:r>
        <w:t xml:space="preserve">Well what we can do is work with your programmer and add a button that says “Place Order Now” and when customers click on that button and they get taken to a site that we’re </w:t>
      </w:r>
      <w:proofErr w:type="spellStart"/>
      <w:r>
        <w:t>gonna</w:t>
      </w:r>
      <w:proofErr w:type="spellEnd"/>
      <w:r>
        <w:t xml:space="preserve"> build for you with </w:t>
      </w:r>
      <w:r w:rsidRPr="00351575">
        <w:rPr>
          <w:i/>
          <w:iCs/>
        </w:rPr>
        <w:t>your name</w:t>
      </w:r>
      <w:r>
        <w:t xml:space="preserve"> and URL so </w:t>
      </w:r>
      <w:r w:rsidR="004C50E3">
        <w:t>P</w:t>
      </w:r>
      <w:r>
        <w:t>arthenondinertgo.com</w:t>
      </w:r>
      <w:r w:rsidR="004C50E3">
        <w:t xml:space="preserve"> </w:t>
      </w:r>
      <w:r w:rsidR="004C50E3" w:rsidRPr="00E9258D">
        <w:rPr>
          <w:i/>
          <w:iCs/>
        </w:rPr>
        <w:t>(</w:t>
      </w:r>
      <w:r w:rsidR="00E9258D" w:rsidRPr="00E9258D">
        <w:rPr>
          <w:i/>
          <w:iCs/>
        </w:rPr>
        <w:t xml:space="preserve">I usually </w:t>
      </w:r>
      <w:r w:rsidR="004C50E3" w:rsidRPr="00E9258D">
        <w:rPr>
          <w:i/>
          <w:iCs/>
        </w:rPr>
        <w:t>insert customer name and URL with togo</w:t>
      </w:r>
      <w:r w:rsidR="00E9258D" w:rsidRPr="00E9258D">
        <w:rPr>
          <w:i/>
          <w:iCs/>
        </w:rPr>
        <w:t>.com)</w:t>
      </w:r>
      <w:r>
        <w:t xml:space="preserve"> and it is going to branded with your colors, logo and linked back to your site so your customers are not even </w:t>
      </w:r>
      <w:proofErr w:type="spellStart"/>
      <w:r>
        <w:t>gonna</w:t>
      </w:r>
      <w:proofErr w:type="spellEnd"/>
      <w:r>
        <w:t xml:space="preserve"> realize they have even left your web site! From there they can place an online order and it goes to you directly</w:t>
      </w:r>
      <w:r w:rsidR="004813B3">
        <w:t xml:space="preserve">. We charge $100 </w:t>
      </w:r>
      <w:r w:rsidR="00475F7B">
        <w:t xml:space="preserve">to </w:t>
      </w:r>
      <w:r w:rsidR="004813B3">
        <w:t xml:space="preserve">set </w:t>
      </w:r>
      <w:r w:rsidR="00475F7B">
        <w:t xml:space="preserve">this </w:t>
      </w:r>
      <w:r w:rsidR="004813B3">
        <w:t xml:space="preserve">up (would like to get this but can be waived) </w:t>
      </w:r>
    </w:p>
    <w:p w14:paraId="0776ABF0" w14:textId="779C5FDC" w:rsidR="00DE312E" w:rsidRPr="003056B9" w:rsidRDefault="00DE312E" w:rsidP="00DE312E">
      <w:pPr>
        <w:pStyle w:val="ListParagraph"/>
        <w:numPr>
          <w:ilvl w:val="0"/>
          <w:numId w:val="5"/>
        </w:numPr>
        <w:rPr>
          <w:b/>
          <w:bCs/>
        </w:rPr>
      </w:pPr>
      <w:r w:rsidRPr="003056B9">
        <w:rPr>
          <w:b/>
          <w:bCs/>
        </w:rPr>
        <w:t xml:space="preserve">Plan A </w:t>
      </w:r>
      <w:r w:rsidR="003056B9">
        <w:rPr>
          <w:b/>
          <w:bCs/>
        </w:rPr>
        <w:t xml:space="preserve">- </w:t>
      </w:r>
      <w:r w:rsidRPr="003056B9">
        <w:rPr>
          <w:b/>
          <w:bCs/>
        </w:rPr>
        <w:t>Complete Web Site</w:t>
      </w:r>
    </w:p>
    <w:p w14:paraId="043F4F23" w14:textId="5DF43738" w:rsidR="008D0F92" w:rsidRDefault="00527709" w:rsidP="008D0F92">
      <w:proofErr w:type="gramStart"/>
      <w:r>
        <w:lastRenderedPageBreak/>
        <w:t>So</w:t>
      </w:r>
      <w:proofErr w:type="gramEnd"/>
      <w:r>
        <w:t xml:space="preserve"> what we are going to do is build </w:t>
      </w:r>
      <w:r w:rsidR="00BE4381">
        <w:t xml:space="preserve">u a complete restaurant web site. </w:t>
      </w:r>
      <w:r w:rsidR="00A03C00">
        <w:t>WE charge a one</w:t>
      </w:r>
      <w:r w:rsidR="00105C29">
        <w:t>-</w:t>
      </w:r>
      <w:r w:rsidR="00A03C00">
        <w:t xml:space="preserve">time fee of $249 but are giving </w:t>
      </w:r>
      <w:r w:rsidR="00CD15AA">
        <w:t xml:space="preserve">our </w:t>
      </w:r>
      <w:r w:rsidR="00A03C00">
        <w:t>c</w:t>
      </w:r>
      <w:r w:rsidR="00BE4381">
        <w:t>ustomers</w:t>
      </w:r>
      <w:r w:rsidR="00A03C00">
        <w:t xml:space="preserve"> a COVID-19 discount of </w:t>
      </w:r>
      <w:r w:rsidR="00CD15AA">
        <w:t xml:space="preserve">$100 off this price. </w:t>
      </w:r>
      <w:r w:rsidR="008D0F92">
        <w:t>When your customers go to the site</w:t>
      </w:r>
      <w:r w:rsidR="00105C29">
        <w:t>,</w:t>
      </w:r>
      <w:r w:rsidR="008D0F92">
        <w:t xml:space="preserve"> they can see pictures of the restaurant place online orders, phone orders get directions and the site also comes with an App….</w:t>
      </w:r>
    </w:p>
    <w:p w14:paraId="2390261D" w14:textId="4E3939B4" w:rsidR="008D0F92" w:rsidRPr="003056B9" w:rsidRDefault="000E2DB3" w:rsidP="008D0F92">
      <w:pPr>
        <w:pStyle w:val="ListParagraph"/>
        <w:numPr>
          <w:ilvl w:val="0"/>
          <w:numId w:val="5"/>
        </w:numPr>
        <w:rPr>
          <w:b/>
          <w:bCs/>
        </w:rPr>
      </w:pPr>
      <w:r w:rsidRPr="003056B9">
        <w:rPr>
          <w:b/>
          <w:bCs/>
        </w:rPr>
        <w:t xml:space="preserve">Mobile </w:t>
      </w:r>
      <w:r w:rsidR="008D0F92" w:rsidRPr="003056B9">
        <w:rPr>
          <w:b/>
          <w:bCs/>
        </w:rPr>
        <w:t>App</w:t>
      </w:r>
    </w:p>
    <w:p w14:paraId="0E3B818B" w14:textId="4F13AEC9" w:rsidR="00AE322B" w:rsidRDefault="000E2DB3" w:rsidP="008D0F92">
      <w:r>
        <w:t>W</w:t>
      </w:r>
      <w:r w:rsidR="00AE322B">
        <w:t xml:space="preserve">hen customers come to the site from a mobile </w:t>
      </w:r>
      <w:proofErr w:type="gramStart"/>
      <w:r w:rsidR="00AE322B">
        <w:t>phone</w:t>
      </w:r>
      <w:proofErr w:type="gramEnd"/>
      <w:r w:rsidR="00AE322B">
        <w:t xml:space="preserve"> they get prompted to download your app. When they do that it saves your logo in the form of an icon on their phone so every</w:t>
      </w:r>
      <w:r w:rsidR="00D20CAB">
        <w:t xml:space="preserve"> </w:t>
      </w:r>
      <w:proofErr w:type="gramStart"/>
      <w:r w:rsidR="00AE322B">
        <w:t>time</w:t>
      </w:r>
      <w:proofErr w:type="gramEnd"/>
      <w:r w:rsidR="00AE322B">
        <w:t xml:space="preserve"> they look at their phone they see your logo! When they click on it and they get taken right to your web site!  So great marketing and </w:t>
      </w:r>
      <w:proofErr w:type="gramStart"/>
      <w:r w:rsidR="00AE322B">
        <w:t>it’s</w:t>
      </w:r>
      <w:proofErr w:type="gramEnd"/>
      <w:r w:rsidR="00AE322B">
        <w:t xml:space="preserve"> just part of the service – there is no </w:t>
      </w:r>
      <w:r w:rsidR="00263EEF">
        <w:t xml:space="preserve">extra </w:t>
      </w:r>
      <w:r w:rsidR="00AE322B">
        <w:t>monthly charge or anything extra for the App.</w:t>
      </w:r>
      <w:r w:rsidR="004701E6">
        <w:t xml:space="preserve"> </w:t>
      </w:r>
      <w:r w:rsidR="00D20CAB">
        <w:t>(</w:t>
      </w:r>
      <w:r w:rsidR="00D20CAB" w:rsidRPr="00D20CAB">
        <w:rPr>
          <w:i/>
          <w:iCs/>
        </w:rPr>
        <w:t xml:space="preserve">FYI – sometimes I add more details… </w:t>
      </w:r>
      <w:r w:rsidR="004701E6" w:rsidRPr="00D20CAB">
        <w:rPr>
          <w:i/>
          <w:iCs/>
        </w:rPr>
        <w:t xml:space="preserve">It is called a Web App and they don’t have to go to Google </w:t>
      </w:r>
      <w:r w:rsidR="003E5DE7" w:rsidRPr="00D20CAB">
        <w:rPr>
          <w:i/>
          <w:iCs/>
        </w:rPr>
        <w:t xml:space="preserve">or Apple Store to get – when they log on from a phone they get automatic pop up and </w:t>
      </w:r>
      <w:r w:rsidR="00032B19" w:rsidRPr="00D20CAB">
        <w:rPr>
          <w:i/>
          <w:iCs/>
        </w:rPr>
        <w:t xml:space="preserve">just save to home screen – basically just a short cut to </w:t>
      </w:r>
      <w:r w:rsidR="005A2448">
        <w:rPr>
          <w:i/>
          <w:iCs/>
        </w:rPr>
        <w:t xml:space="preserve">YOUR </w:t>
      </w:r>
      <w:r w:rsidR="00032B19" w:rsidRPr="00D20CAB">
        <w:rPr>
          <w:i/>
          <w:iCs/>
        </w:rPr>
        <w:t>web site but great, free marketing</w:t>
      </w:r>
      <w:r w:rsidR="005A2448">
        <w:rPr>
          <w:i/>
          <w:iCs/>
        </w:rPr>
        <w:t>)</w:t>
      </w:r>
      <w:r w:rsidR="00032B19" w:rsidRPr="00D20CAB">
        <w:rPr>
          <w:i/>
          <w:iCs/>
        </w:rPr>
        <w:t>.</w:t>
      </w:r>
      <w:r w:rsidR="00032B19">
        <w:t xml:space="preserve">  </w:t>
      </w:r>
    </w:p>
    <w:p w14:paraId="3337B21D" w14:textId="6CF50EE9" w:rsidR="00C54F7F" w:rsidRPr="003056B9" w:rsidRDefault="00C54F7F" w:rsidP="00411C73">
      <w:pPr>
        <w:pStyle w:val="ListParagraph"/>
        <w:numPr>
          <w:ilvl w:val="0"/>
          <w:numId w:val="5"/>
        </w:numPr>
        <w:rPr>
          <w:b/>
          <w:bCs/>
        </w:rPr>
      </w:pPr>
      <w:r w:rsidRPr="003056B9">
        <w:rPr>
          <w:b/>
          <w:bCs/>
        </w:rPr>
        <w:t>Immediate Payments and Billing</w:t>
      </w:r>
      <w:r w:rsidR="001848A3" w:rsidRPr="003056B9">
        <w:rPr>
          <w:b/>
          <w:bCs/>
        </w:rPr>
        <w:t xml:space="preserve"> – in response to how does payment work?</w:t>
      </w:r>
    </w:p>
    <w:p w14:paraId="1049E966" w14:textId="13ADA611" w:rsidR="001848A3" w:rsidRDefault="001848A3" w:rsidP="001848A3">
      <w:proofErr w:type="gramStart"/>
      <w:r>
        <w:t>So</w:t>
      </w:r>
      <w:proofErr w:type="gramEnd"/>
      <w:r>
        <w:t xml:space="preserve"> u guys get the orders directly and </w:t>
      </w:r>
      <w:r w:rsidR="00593F4E">
        <w:t>u have two options. First</w:t>
      </w:r>
      <w:r w:rsidR="00C05CC7">
        <w:t>,</w:t>
      </w:r>
      <w:r w:rsidR="00593F4E">
        <w:t xml:space="preserve"> we can just send u the payment information on the order so CC # Exp Date CVV code and billing zip and </w:t>
      </w:r>
      <w:r w:rsidR="005D3206">
        <w:t xml:space="preserve">u just process the card on the spot – that is our manually process option. </w:t>
      </w:r>
      <w:r w:rsidR="007148FA">
        <w:t>The other option</w:t>
      </w:r>
      <w:r w:rsidR="005A2448">
        <w:t xml:space="preserve"> is</w:t>
      </w:r>
      <w:r w:rsidR="007148FA">
        <w:t xml:space="preserve"> we can work with your CC provider and set up an account with Auhorize.net. Here the cards are processed online </w:t>
      </w:r>
      <w:r w:rsidR="004A5305">
        <w:t xml:space="preserve">and </w:t>
      </w:r>
      <w:r w:rsidR="00E85C17">
        <w:t>it say Paid thru Authori</w:t>
      </w:r>
      <w:r w:rsidR="00385343">
        <w:t>z</w:t>
      </w:r>
      <w:r w:rsidR="00E85C17">
        <w:t xml:space="preserve">e.net and instead of a CC# on </w:t>
      </w:r>
      <w:r w:rsidR="00385343">
        <w:t xml:space="preserve">the </w:t>
      </w:r>
      <w:r w:rsidR="00E85C17">
        <w:t xml:space="preserve">order there is a </w:t>
      </w:r>
      <w:r w:rsidR="00385343">
        <w:t>transaction</w:t>
      </w:r>
      <w:r w:rsidR="00E85C17">
        <w:t xml:space="preserve"> ID. </w:t>
      </w:r>
      <w:r w:rsidR="00F12B59" w:rsidRPr="00441E2B">
        <w:rPr>
          <w:i/>
          <w:iCs/>
        </w:rPr>
        <w:t xml:space="preserve">Often they may have questions about both and u can </w:t>
      </w:r>
      <w:r w:rsidR="008975FE" w:rsidRPr="00441E2B">
        <w:rPr>
          <w:i/>
          <w:iCs/>
        </w:rPr>
        <w:t xml:space="preserve">go into benefits of each </w:t>
      </w:r>
      <w:r w:rsidR="004555EB" w:rsidRPr="00441E2B">
        <w:rPr>
          <w:i/>
          <w:iCs/>
        </w:rPr>
        <w:t xml:space="preserve">but the next </w:t>
      </w:r>
      <w:r w:rsidR="00393B95" w:rsidRPr="00441E2B">
        <w:rPr>
          <w:i/>
          <w:iCs/>
        </w:rPr>
        <w:t>l</w:t>
      </w:r>
      <w:r w:rsidR="004555EB" w:rsidRPr="00441E2B">
        <w:rPr>
          <w:i/>
          <w:iCs/>
        </w:rPr>
        <w:t>ine</w:t>
      </w:r>
      <w:r w:rsidR="00941D38" w:rsidRPr="00441E2B">
        <w:rPr>
          <w:i/>
          <w:iCs/>
        </w:rPr>
        <w:t xml:space="preserve"> </w:t>
      </w:r>
      <w:r w:rsidR="004555EB" w:rsidRPr="00441E2B">
        <w:rPr>
          <w:i/>
          <w:iCs/>
        </w:rPr>
        <w:t>is</w:t>
      </w:r>
      <w:r w:rsidR="00941D38">
        <w:t>…</w:t>
      </w:r>
      <w:r w:rsidR="004555EB">
        <w:t xml:space="preserve"> either way u get paid at time of the order and we bill u at end of </w:t>
      </w:r>
      <w:r w:rsidR="00FF5F9F">
        <w:t>month for our fees…..</w:t>
      </w:r>
      <w:r w:rsidR="00F12B59">
        <w:t xml:space="preserve">   </w:t>
      </w:r>
      <w:r w:rsidR="007148FA">
        <w:t xml:space="preserve">  </w:t>
      </w:r>
      <w:r w:rsidR="00593F4E">
        <w:t xml:space="preserve"> </w:t>
      </w:r>
      <w:r>
        <w:t xml:space="preserve"> </w:t>
      </w:r>
    </w:p>
    <w:p w14:paraId="79D9E642" w14:textId="7F9004FB" w:rsidR="007A35FB" w:rsidRPr="003056B9" w:rsidRDefault="00D80959" w:rsidP="00E578D7">
      <w:pPr>
        <w:pStyle w:val="ListParagraph"/>
        <w:numPr>
          <w:ilvl w:val="0"/>
          <w:numId w:val="5"/>
        </w:numPr>
        <w:rPr>
          <w:b/>
          <w:bCs/>
        </w:rPr>
      </w:pPr>
      <w:r w:rsidRPr="003056B9">
        <w:rPr>
          <w:b/>
          <w:bCs/>
        </w:rPr>
        <w:t xml:space="preserve">Pricing – Flexible </w:t>
      </w:r>
      <w:proofErr w:type="gramStart"/>
      <w:r w:rsidRPr="003056B9">
        <w:rPr>
          <w:b/>
          <w:bCs/>
        </w:rPr>
        <w:t>Plans  -</w:t>
      </w:r>
      <w:proofErr w:type="gramEnd"/>
      <w:r w:rsidRPr="003056B9">
        <w:rPr>
          <w:b/>
          <w:bCs/>
        </w:rPr>
        <w:t xml:space="preserve"> No Contracts</w:t>
      </w:r>
    </w:p>
    <w:p w14:paraId="2CA27D7D" w14:textId="48FE1828" w:rsidR="00941D38" w:rsidRDefault="00941D38" w:rsidP="007A35FB">
      <w:r>
        <w:t xml:space="preserve">We charge 5% order fee and $29 a month and </w:t>
      </w:r>
      <w:r w:rsidR="004C2107">
        <w:t>we bill u at the end of the month for the orders and u pay u</w:t>
      </w:r>
      <w:r w:rsidR="00441E2B">
        <w:t>s</w:t>
      </w:r>
      <w:r w:rsidR="004C2107">
        <w:t xml:space="preserve"> on the 15</w:t>
      </w:r>
      <w:r w:rsidR="004C2107" w:rsidRPr="004C2107">
        <w:rPr>
          <w:vertAlign w:val="superscript"/>
        </w:rPr>
        <w:t>th</w:t>
      </w:r>
      <w:r w:rsidR="004C2107">
        <w:t xml:space="preserve"> of the following month via ACH or CC debit</w:t>
      </w:r>
      <w:r w:rsidR="006E1F9E">
        <w:t xml:space="preserve"> so we just need to get a card or voided check to keep on file. We have a few other plans as well – a 3% and $59 a month or </w:t>
      </w:r>
      <w:r w:rsidR="00E12B29">
        <w:t>7% no hosting so no monthly</w:t>
      </w:r>
      <w:r w:rsidR="003622D0">
        <w:t>,</w:t>
      </w:r>
      <w:r w:rsidR="00E12B29">
        <w:t xml:space="preserve"> only pay if u get orders. And u can switch plans at any time </w:t>
      </w:r>
      <w:r w:rsidR="00F071D7">
        <w:t xml:space="preserve">so </w:t>
      </w:r>
      <w:r w:rsidR="003622D0">
        <w:t xml:space="preserve">you </w:t>
      </w:r>
      <w:proofErr w:type="gramStart"/>
      <w:r w:rsidR="00F071D7">
        <w:t>don’t</w:t>
      </w:r>
      <w:proofErr w:type="gramEnd"/>
      <w:r w:rsidR="00F071D7">
        <w:t xml:space="preserve"> have to worry now </w:t>
      </w:r>
      <w:r w:rsidR="003622D0">
        <w:t xml:space="preserve">about </w:t>
      </w:r>
      <w:r w:rsidR="00F071D7">
        <w:t>which plan u sign up for u can always change. (sometimes I mention the flat rate plan of $99 a month)</w:t>
      </w:r>
      <w:r w:rsidR="00656B02">
        <w:t xml:space="preserve">. </w:t>
      </w:r>
      <w:proofErr w:type="spellStart"/>
      <w:proofErr w:type="gramStart"/>
      <w:r w:rsidR="00656B02">
        <w:t>Also</w:t>
      </w:r>
      <w:r w:rsidR="001B5B79">
        <w:t>,u</w:t>
      </w:r>
      <w:proofErr w:type="spellEnd"/>
      <w:proofErr w:type="gramEnd"/>
      <w:r w:rsidR="001B5B79">
        <w:t xml:space="preserve"> have the option of adding th</w:t>
      </w:r>
      <w:r w:rsidR="0079311C">
        <w:t>e order fee onto the order. M</w:t>
      </w:r>
      <w:r w:rsidR="00656B02">
        <w:t xml:space="preserve">any of our clients </w:t>
      </w:r>
      <w:r w:rsidR="0079311C">
        <w:t>do this…</w:t>
      </w:r>
    </w:p>
    <w:p w14:paraId="7CEE80EC" w14:textId="5C8479ED" w:rsidR="000E5307" w:rsidRPr="003056B9" w:rsidRDefault="000E5307" w:rsidP="00682270">
      <w:pPr>
        <w:pStyle w:val="ListParagraph"/>
        <w:numPr>
          <w:ilvl w:val="0"/>
          <w:numId w:val="5"/>
        </w:numPr>
        <w:rPr>
          <w:b/>
          <w:bCs/>
        </w:rPr>
      </w:pPr>
      <w:r w:rsidRPr="003056B9">
        <w:rPr>
          <w:b/>
          <w:bCs/>
        </w:rPr>
        <w:t>Add Order Fee to Order</w:t>
      </w:r>
    </w:p>
    <w:p w14:paraId="61465FBF" w14:textId="4C7DFCD6" w:rsidR="00B755FC" w:rsidRPr="00A8157D" w:rsidRDefault="00B755FC" w:rsidP="00B755FC">
      <w:pPr>
        <w:rPr>
          <w:i/>
          <w:iCs/>
        </w:rPr>
      </w:pPr>
      <w:r>
        <w:t xml:space="preserve">…so we can </w:t>
      </w:r>
      <w:r w:rsidR="00263ABF">
        <w:t xml:space="preserve">add </w:t>
      </w:r>
      <w:r w:rsidR="00D81567">
        <w:t xml:space="preserve">our 5% charge </w:t>
      </w:r>
      <w:r w:rsidR="00263ABF">
        <w:t>onto each</w:t>
      </w:r>
      <w:r w:rsidR="00D81567">
        <w:t xml:space="preserve"> order as an Online Convenience Charge or </w:t>
      </w:r>
      <w:r w:rsidR="005D5F38">
        <w:t>P</w:t>
      </w:r>
      <w:r w:rsidR="00D81567">
        <w:t xml:space="preserve">ackaging </w:t>
      </w:r>
      <w:r w:rsidR="005D5F38">
        <w:t>F</w:t>
      </w:r>
      <w:r w:rsidR="00D81567">
        <w:t>ee so</w:t>
      </w:r>
      <w:r w:rsidR="00110590">
        <w:t xml:space="preserve"> your customer will pay</w:t>
      </w:r>
      <w:r w:rsidR="00AB3B8A">
        <w:t xml:space="preserve"> the extra fee at the time of order so </w:t>
      </w:r>
      <w:r w:rsidR="005D5F38">
        <w:t>u collect the money up front and at the end of the month you pay us back</w:t>
      </w:r>
      <w:r w:rsidR="00122998">
        <w:t xml:space="preserve"> – this is totally up to u</w:t>
      </w:r>
      <w:r w:rsidR="001B4CCC">
        <w:t>,</w:t>
      </w:r>
      <w:r w:rsidR="00122998">
        <w:t xml:space="preserve"> some of our clients </w:t>
      </w:r>
      <w:r w:rsidR="00381000">
        <w:t>d</w:t>
      </w:r>
      <w:r w:rsidR="00122998">
        <w:t>o it some don’t</w:t>
      </w:r>
      <w:r w:rsidR="00381000">
        <w:t>,</w:t>
      </w:r>
      <w:r w:rsidR="00122998">
        <w:t xml:space="preserve"> some add a portion of it on </w:t>
      </w:r>
      <w:r w:rsidR="00420EA6">
        <w:t xml:space="preserve">and u can do it any time so u don’t have to decide now on it just wanted to let u know </w:t>
      </w:r>
      <w:r w:rsidR="00381000">
        <w:t>what the options are</w:t>
      </w:r>
      <w:r w:rsidR="00420EA6">
        <w:t xml:space="preserve">. </w:t>
      </w:r>
      <w:r w:rsidR="00122998">
        <w:t xml:space="preserve"> </w:t>
      </w:r>
      <w:r w:rsidR="000A6C34" w:rsidRPr="00A8157D">
        <w:rPr>
          <w:i/>
          <w:iCs/>
        </w:rPr>
        <w:t xml:space="preserve">(if they ask questions u can get into discussion of </w:t>
      </w:r>
      <w:r w:rsidR="00A8157D" w:rsidRPr="00A8157D">
        <w:rPr>
          <w:i/>
          <w:iCs/>
        </w:rPr>
        <w:t xml:space="preserve">different option flat rate vs % all vs some </w:t>
      </w:r>
      <w:proofErr w:type="spellStart"/>
      <w:r w:rsidR="00A8157D" w:rsidRPr="00A8157D">
        <w:rPr>
          <w:i/>
          <w:iCs/>
        </w:rPr>
        <w:t>etc</w:t>
      </w:r>
      <w:proofErr w:type="spellEnd"/>
      <w:r w:rsidR="00A8157D" w:rsidRPr="00A8157D">
        <w:rPr>
          <w:i/>
          <w:iCs/>
        </w:rPr>
        <w:t>)</w:t>
      </w:r>
      <w:r w:rsidRPr="00A8157D">
        <w:rPr>
          <w:i/>
          <w:iCs/>
        </w:rPr>
        <w:t xml:space="preserve"> </w:t>
      </w:r>
    </w:p>
    <w:p w14:paraId="2E30FA36" w14:textId="66CCA49F" w:rsidR="00C4007E" w:rsidRDefault="00C4007E" w:rsidP="00C4007E">
      <w:pPr>
        <w:pStyle w:val="ListParagraph"/>
        <w:numPr>
          <w:ilvl w:val="0"/>
          <w:numId w:val="5"/>
        </w:numPr>
      </w:pPr>
      <w:r w:rsidRPr="003056B9">
        <w:rPr>
          <w:b/>
          <w:bCs/>
        </w:rPr>
        <w:t>Loyalty Program</w:t>
      </w:r>
      <w:r w:rsidR="00FB6738">
        <w:t xml:space="preserve"> – ok so far so good – </w:t>
      </w:r>
      <w:r w:rsidR="009D3420">
        <w:t>here we segue into marketing so “</w:t>
      </w:r>
      <w:r w:rsidR="00FB6738">
        <w:t>how do people find out about the site and how do u drive business?</w:t>
      </w:r>
      <w:r w:rsidR="009D3420">
        <w:t>”</w:t>
      </w:r>
    </w:p>
    <w:p w14:paraId="23F671DD" w14:textId="41E55D3A" w:rsidR="003D1BD0" w:rsidRPr="00916013" w:rsidRDefault="00F731BF" w:rsidP="00C54F7F">
      <w:pPr>
        <w:rPr>
          <w:i/>
          <w:iCs/>
        </w:rPr>
      </w:pPr>
      <w:proofErr w:type="gramStart"/>
      <w:r>
        <w:lastRenderedPageBreak/>
        <w:t>Also</w:t>
      </w:r>
      <w:proofErr w:type="gramEnd"/>
      <w:r w:rsidR="00BA5D18">
        <w:t xml:space="preserve"> w</w:t>
      </w:r>
      <w:r w:rsidR="003D1BD0">
        <w:t>e have a built in loyalty program so when your customers order we track their spending and issue points and then rewards when they hit certain spending levels. And it is all automated and you set determine the rewards – it is optional but really all our restaurants use it.</w:t>
      </w:r>
      <w:r w:rsidR="00D64394">
        <w:t xml:space="preserve"> You do not have to </w:t>
      </w:r>
      <w:r w:rsidR="000D3BE7">
        <w:t>decide on this now – when Debbie from our office sets up the account she can run through the options and then we can add the program details to your business cards</w:t>
      </w:r>
      <w:r w:rsidR="000D3BE7" w:rsidRPr="00916013">
        <w:rPr>
          <w:i/>
          <w:iCs/>
        </w:rPr>
        <w:t>….</w:t>
      </w:r>
      <w:r w:rsidR="00BA5D18" w:rsidRPr="00916013">
        <w:rPr>
          <w:i/>
          <w:iCs/>
        </w:rPr>
        <w:t xml:space="preserve">(I try not to get side tracked  here discussing Loyalty </w:t>
      </w:r>
      <w:r w:rsidR="00E05FC1" w:rsidRPr="00916013">
        <w:rPr>
          <w:i/>
          <w:iCs/>
        </w:rPr>
        <w:t xml:space="preserve">– it can be shelved for before going live </w:t>
      </w:r>
      <w:r w:rsidR="00916013" w:rsidRPr="00916013">
        <w:rPr>
          <w:i/>
          <w:iCs/>
        </w:rPr>
        <w:t xml:space="preserve"> but two options point per order and point per $ so reps should know how it works and be able to communicate it</w:t>
      </w:r>
      <w:r w:rsidR="00E6174A">
        <w:rPr>
          <w:i/>
          <w:iCs/>
        </w:rPr>
        <w:t xml:space="preserve"> if need be</w:t>
      </w:r>
      <w:r w:rsidR="00916013" w:rsidRPr="00916013">
        <w:rPr>
          <w:i/>
          <w:iCs/>
        </w:rPr>
        <w:t>)</w:t>
      </w:r>
    </w:p>
    <w:p w14:paraId="002A1DA0" w14:textId="3667422D" w:rsidR="00E83471" w:rsidRPr="001F49D9" w:rsidRDefault="00E83471" w:rsidP="00E83471">
      <w:pPr>
        <w:pStyle w:val="ListParagraph"/>
        <w:numPr>
          <w:ilvl w:val="0"/>
          <w:numId w:val="5"/>
        </w:numPr>
        <w:rPr>
          <w:b/>
          <w:bCs/>
        </w:rPr>
      </w:pPr>
      <w:r w:rsidRPr="001F49D9">
        <w:rPr>
          <w:b/>
          <w:bCs/>
        </w:rPr>
        <w:t>Ma</w:t>
      </w:r>
      <w:r w:rsidR="0075526F" w:rsidRPr="001F49D9">
        <w:rPr>
          <w:b/>
          <w:bCs/>
        </w:rPr>
        <w:t>rketing Kit</w:t>
      </w:r>
    </w:p>
    <w:p w14:paraId="766D49F7" w14:textId="26999EE5" w:rsidR="000660AC" w:rsidRPr="00E860E4" w:rsidRDefault="000660AC" w:rsidP="0075526F">
      <w:pPr>
        <w:rPr>
          <w:i/>
          <w:iCs/>
        </w:rPr>
      </w:pPr>
      <w:proofErr w:type="gramStart"/>
      <w:r>
        <w:t>So</w:t>
      </w:r>
      <w:proofErr w:type="gramEnd"/>
      <w:r>
        <w:t xml:space="preserve"> one of the first things we are going to do is go to Google and make sure you</w:t>
      </w:r>
      <w:r w:rsidR="008E48EC">
        <w:t xml:space="preserve">r web site is </w:t>
      </w:r>
      <w:r>
        <w:t xml:space="preserve">coming up </w:t>
      </w:r>
      <w:r w:rsidR="008E48EC">
        <w:t xml:space="preserve">and if not </w:t>
      </w:r>
      <w:r>
        <w:t xml:space="preserve">Claim Your Listing. </w:t>
      </w:r>
      <w:r w:rsidR="00E20074">
        <w:t xml:space="preserve"> </w:t>
      </w:r>
      <w:r w:rsidR="007F4D70">
        <w:t xml:space="preserve">We will enter your web address so on phone search the web icon pops up on </w:t>
      </w:r>
      <w:r w:rsidR="004C1210">
        <w:t>a</w:t>
      </w:r>
      <w:r w:rsidR="007F4D70">
        <w:t xml:space="preserve"> PC </w:t>
      </w:r>
      <w:r w:rsidR="00C215D6">
        <w:t xml:space="preserve">it is the box on right hand side of web </w:t>
      </w:r>
      <w:r w:rsidR="00C215D6" w:rsidRPr="00C215D6">
        <w:t>page</w:t>
      </w:r>
      <w:r w:rsidR="00C215D6" w:rsidRPr="00C215D6">
        <w:rPr>
          <w:u w:val="single"/>
        </w:rPr>
        <w:t xml:space="preserve"> </w:t>
      </w:r>
      <w:r w:rsidR="00C215D6" w:rsidRPr="00C215D6">
        <w:rPr>
          <w:i/>
          <w:iCs/>
        </w:rPr>
        <w:t>(FYI this is called the Knowledge Panel although I rarely mention that to clients)</w:t>
      </w:r>
      <w:r w:rsidR="003C706C">
        <w:rPr>
          <w:i/>
          <w:iCs/>
        </w:rPr>
        <w:t xml:space="preserve">. </w:t>
      </w:r>
      <w:r w:rsidR="003C706C" w:rsidRPr="003C706C">
        <w:t>We</w:t>
      </w:r>
      <w:r w:rsidRPr="003C706C">
        <w:t xml:space="preserve"> </w:t>
      </w:r>
      <w:r w:rsidR="003C706C">
        <w:t>also make sure u r coming up on all the other sites</w:t>
      </w:r>
      <w:r w:rsidR="00394B0A">
        <w:t xml:space="preserve"> Yahoo</w:t>
      </w:r>
      <w:r w:rsidR="00AD6526">
        <w:t>,</w:t>
      </w:r>
      <w:r w:rsidR="00394B0A">
        <w:t xml:space="preserve"> Bing</w:t>
      </w:r>
      <w:r w:rsidR="00AD6526">
        <w:t>,</w:t>
      </w:r>
      <w:r w:rsidR="00394B0A">
        <w:t xml:space="preserve"> Yelp and Trip Advisor and any other first page google site</w:t>
      </w:r>
      <w:r w:rsidR="00AD6526">
        <w:t>s</w:t>
      </w:r>
      <w:r w:rsidR="00394B0A">
        <w:t xml:space="preserve">. Deb from our office </w:t>
      </w:r>
      <w:r w:rsidR="00546D21">
        <w:t xml:space="preserve">is AWESOME and a Google expert and she really will be doing much of the work so u will get to know her well. She has been with us </w:t>
      </w:r>
      <w:r w:rsidR="000012B5">
        <w:t xml:space="preserve">6 years and </w:t>
      </w:r>
      <w:proofErr w:type="gramStart"/>
      <w:r w:rsidR="000012B5">
        <w:t>she’s</w:t>
      </w:r>
      <w:proofErr w:type="gramEnd"/>
      <w:r w:rsidR="000012B5">
        <w:t xml:space="preserve"> great! </w:t>
      </w:r>
      <w:r w:rsidR="00546D21">
        <w:t xml:space="preserve"> </w:t>
      </w:r>
      <w:r w:rsidR="000012B5">
        <w:t>And marketing kit also includes business with loyalty program and QR code signs menus stamps</w:t>
      </w:r>
      <w:r w:rsidR="00623A11">
        <w:t xml:space="preserve"> displays but Deb will go over all that stuff with u before going live</w:t>
      </w:r>
      <w:r w:rsidR="00E860E4">
        <w:t xml:space="preserve">. </w:t>
      </w:r>
      <w:r w:rsidR="00E860E4" w:rsidRPr="00E860E4">
        <w:rPr>
          <w:i/>
          <w:iCs/>
        </w:rPr>
        <w:t xml:space="preserve">(FYI Marketing is included in complete site and Optional and $75 extra for </w:t>
      </w:r>
      <w:r w:rsidR="00E860E4">
        <w:rPr>
          <w:i/>
          <w:iCs/>
        </w:rPr>
        <w:t>Online ordering only</w:t>
      </w:r>
      <w:r w:rsidR="00AD6526">
        <w:rPr>
          <w:i/>
          <w:iCs/>
        </w:rPr>
        <w:t xml:space="preserve">. </w:t>
      </w:r>
      <w:r w:rsidR="00C77B10">
        <w:rPr>
          <w:i/>
          <w:iCs/>
        </w:rPr>
        <w:t xml:space="preserve">And I always give Deb a mention – she is really is great and </w:t>
      </w:r>
      <w:r w:rsidR="00141494">
        <w:rPr>
          <w:i/>
          <w:iCs/>
        </w:rPr>
        <w:t>it lets them know that have an experienced team member on the case</w:t>
      </w:r>
      <w:r w:rsidR="00E860E4" w:rsidRPr="00E860E4">
        <w:rPr>
          <w:i/>
          <w:iCs/>
        </w:rPr>
        <w:t>)</w:t>
      </w:r>
      <w:r w:rsidR="000012B5" w:rsidRPr="00E860E4">
        <w:rPr>
          <w:i/>
          <w:iCs/>
        </w:rPr>
        <w:t xml:space="preserve"> </w:t>
      </w:r>
    </w:p>
    <w:p w14:paraId="4D3FDD7B" w14:textId="77777777" w:rsidR="009E7816" w:rsidRPr="001F49D9" w:rsidRDefault="009E7816" w:rsidP="00D72E33">
      <w:pPr>
        <w:pStyle w:val="ListParagraph"/>
        <w:numPr>
          <w:ilvl w:val="0"/>
          <w:numId w:val="5"/>
        </w:numPr>
        <w:rPr>
          <w:b/>
          <w:bCs/>
        </w:rPr>
      </w:pPr>
      <w:r w:rsidRPr="001F49D9">
        <w:rPr>
          <w:b/>
          <w:bCs/>
        </w:rPr>
        <w:t>Data Collection and Email Marketing</w:t>
      </w:r>
    </w:p>
    <w:p w14:paraId="0F757C98" w14:textId="2EC1B351" w:rsidR="004B7474" w:rsidRPr="00856F9A" w:rsidRDefault="009E7816" w:rsidP="004B7474">
      <w:pPr>
        <w:rPr>
          <w:i/>
          <w:iCs/>
        </w:rPr>
      </w:pPr>
      <w:r>
        <w:t>One last point I forgot to mention</w:t>
      </w:r>
      <w:r w:rsidR="00037A12">
        <w:t>,</w:t>
      </w:r>
      <w:r>
        <w:t xml:space="preserve"> </w:t>
      </w:r>
      <w:r w:rsidR="00236E58">
        <w:t xml:space="preserve">when we go </w:t>
      </w:r>
      <w:proofErr w:type="gramStart"/>
      <w:r w:rsidR="00236E58">
        <w:t>live</w:t>
      </w:r>
      <w:proofErr w:type="gramEnd"/>
      <w:r w:rsidR="00236E58">
        <w:t xml:space="preserve"> </w:t>
      </w:r>
      <w:r w:rsidR="008F67F5">
        <w:t>we send u</w:t>
      </w:r>
      <w:r w:rsidR="00EC686B">
        <w:t xml:space="preserve"> the log in credentials to </w:t>
      </w:r>
      <w:r w:rsidR="00EC686B" w:rsidRPr="008F67F5">
        <w:t>our back end.</w:t>
      </w:r>
      <w:r w:rsidR="00EC686B">
        <w:t xml:space="preserve"> There you can </w:t>
      </w:r>
      <w:r w:rsidR="00FE2B0F">
        <w:t>see</w:t>
      </w:r>
      <w:r w:rsidR="00EC686B">
        <w:t xml:space="preserve"> all your customers orders and </w:t>
      </w:r>
      <w:r w:rsidR="00FE2B0F" w:rsidRPr="00F31B6D">
        <w:t xml:space="preserve">you can </w:t>
      </w:r>
      <w:r w:rsidR="00EC686B" w:rsidRPr="00F31B6D">
        <w:t>off</w:t>
      </w:r>
      <w:r w:rsidR="00FE2B0F" w:rsidRPr="00F31B6D">
        <w:t xml:space="preserve"> </w:t>
      </w:r>
      <w:r w:rsidR="00EC686B" w:rsidRPr="00F31B6D">
        <w:t>load</w:t>
      </w:r>
      <w:r w:rsidR="00FE2B0F" w:rsidRPr="00F31B6D">
        <w:t xml:space="preserve"> all your customer </w:t>
      </w:r>
      <w:r w:rsidR="00EC686B" w:rsidRPr="00F31B6D">
        <w:t>data</w:t>
      </w:r>
      <w:r w:rsidR="00EC686B">
        <w:t xml:space="preserve"> including email addresses. This section is where you access </w:t>
      </w:r>
      <w:r w:rsidR="003D1CDB">
        <w:t xml:space="preserve">your blog and daily specials and can also change lead order time clock. </w:t>
      </w:r>
      <w:r w:rsidR="00BD43F2">
        <w:t xml:space="preserve">Once you are on the service for a few months you may have hundreds of emails and </w:t>
      </w:r>
      <w:r w:rsidR="00B37354">
        <w:t xml:space="preserve">we have many clients have over 1000 emails just going back </w:t>
      </w:r>
      <w:r w:rsidR="00E01075">
        <w:t>to 2019</w:t>
      </w:r>
      <w:r w:rsidR="00F31B6D">
        <w:t xml:space="preserve"> so this is a really good feature </w:t>
      </w:r>
      <w:r w:rsidR="00AD10C5">
        <w:t xml:space="preserve">– you will gather data quickly! And once u get a decent size data base u can start doing email marketing and that is something we can do as well if you are interested </w:t>
      </w:r>
      <w:r w:rsidR="004B7474" w:rsidRPr="00856F9A">
        <w:rPr>
          <w:i/>
          <w:iCs/>
        </w:rPr>
        <w:t xml:space="preserve">(FYI </w:t>
      </w:r>
      <w:r w:rsidR="005C533D" w:rsidRPr="00856F9A">
        <w:rPr>
          <w:i/>
          <w:iCs/>
        </w:rPr>
        <w:t>it is $39 a month for 3 email blasts</w:t>
      </w:r>
      <w:r w:rsidR="00856F9A">
        <w:rPr>
          <w:i/>
          <w:iCs/>
        </w:rPr>
        <w:t xml:space="preserve"> per month</w:t>
      </w:r>
      <w:r w:rsidR="005C533D" w:rsidRPr="00856F9A">
        <w:rPr>
          <w:i/>
          <w:iCs/>
        </w:rPr>
        <w:t xml:space="preserve"> – if they seem interested I get into it </w:t>
      </w:r>
      <w:r w:rsidR="00047F9B" w:rsidRPr="00856F9A">
        <w:rPr>
          <w:i/>
          <w:iCs/>
        </w:rPr>
        <w:t xml:space="preserve">– I have a script for this as well </w:t>
      </w:r>
      <w:r w:rsidR="005C533D" w:rsidRPr="00856F9A">
        <w:rPr>
          <w:i/>
          <w:iCs/>
        </w:rPr>
        <w:t xml:space="preserve">if not that </w:t>
      </w:r>
      <w:r w:rsidR="00047F9B" w:rsidRPr="00856F9A">
        <w:rPr>
          <w:i/>
          <w:iCs/>
        </w:rPr>
        <w:t>I move on – doesn</w:t>
      </w:r>
      <w:r w:rsidR="00A8200A" w:rsidRPr="00856F9A">
        <w:rPr>
          <w:i/>
          <w:iCs/>
        </w:rPr>
        <w:t>’t apply until they have data though – main idea is to let them know a</w:t>
      </w:r>
      <w:r w:rsidR="00AC7B3B">
        <w:rPr>
          <w:i/>
          <w:iCs/>
        </w:rPr>
        <w:t>bout the data</w:t>
      </w:r>
      <w:r w:rsidR="00A8200A" w:rsidRPr="00856F9A">
        <w:rPr>
          <w:i/>
          <w:iCs/>
        </w:rPr>
        <w:t xml:space="preserve"> benefit and </w:t>
      </w:r>
      <w:r w:rsidR="00AC7B3B">
        <w:rPr>
          <w:i/>
          <w:iCs/>
        </w:rPr>
        <w:t>it is just one</w:t>
      </w:r>
      <w:r w:rsidR="00856F9A" w:rsidRPr="00856F9A">
        <w:rPr>
          <w:i/>
          <w:iCs/>
        </w:rPr>
        <w:t xml:space="preserve"> more reason to sign up AND promote the site!) </w:t>
      </w:r>
      <w:r w:rsidR="00047F9B" w:rsidRPr="00856F9A">
        <w:rPr>
          <w:i/>
          <w:iCs/>
        </w:rPr>
        <w:t xml:space="preserve"> </w:t>
      </w:r>
      <w:r w:rsidR="005C533D" w:rsidRPr="00856F9A">
        <w:rPr>
          <w:i/>
          <w:iCs/>
        </w:rPr>
        <w:t xml:space="preserve"> </w:t>
      </w:r>
      <w:r w:rsidR="00D20686" w:rsidRPr="00856F9A">
        <w:rPr>
          <w:i/>
          <w:iCs/>
        </w:rPr>
        <w:t xml:space="preserve"> </w:t>
      </w:r>
    </w:p>
    <w:p w14:paraId="685E1850" w14:textId="21B966A2" w:rsidR="00BA4741" w:rsidRPr="001F49D9" w:rsidRDefault="00BA4741" w:rsidP="004B7474">
      <w:pPr>
        <w:pStyle w:val="ListParagraph"/>
        <w:numPr>
          <w:ilvl w:val="0"/>
          <w:numId w:val="5"/>
        </w:numPr>
        <w:rPr>
          <w:b/>
          <w:bCs/>
        </w:rPr>
      </w:pPr>
      <w:r w:rsidRPr="001F49D9">
        <w:rPr>
          <w:b/>
          <w:bCs/>
        </w:rPr>
        <w:t>Order Delivery</w:t>
      </w:r>
      <w:r w:rsidR="00E43720" w:rsidRPr="001F49D9">
        <w:rPr>
          <w:b/>
          <w:bCs/>
        </w:rPr>
        <w:t xml:space="preserve"> and Confirmation System</w:t>
      </w:r>
    </w:p>
    <w:p w14:paraId="79C84B4B" w14:textId="5D42DE4B" w:rsidR="00782DA9" w:rsidRDefault="00864E23" w:rsidP="00BA4741">
      <w:r>
        <w:t xml:space="preserve">So </w:t>
      </w:r>
      <w:proofErr w:type="gramStart"/>
      <w:r>
        <w:t>that’s</w:t>
      </w:r>
      <w:proofErr w:type="gramEnd"/>
      <w:r>
        <w:t xml:space="preserve"> about it – do you have any questions?  </w:t>
      </w:r>
      <w:proofErr w:type="gramStart"/>
      <w:r>
        <w:t>Oh</w:t>
      </w:r>
      <w:proofErr w:type="gramEnd"/>
      <w:r>
        <w:t xml:space="preserve"> I forgot to mention </w:t>
      </w:r>
      <w:r w:rsidR="004821C3">
        <w:t xml:space="preserve">one of the most important things </w:t>
      </w:r>
      <w:r w:rsidR="00E71661">
        <w:t>-</w:t>
      </w:r>
      <w:r w:rsidR="004821C3">
        <w:t xml:space="preserve"> I knew I was </w:t>
      </w:r>
      <w:r w:rsidR="00E71661">
        <w:t xml:space="preserve">forgetting </w:t>
      </w:r>
      <w:r w:rsidR="004821C3">
        <w:t xml:space="preserve">something LOL! </w:t>
      </w:r>
      <w:r w:rsidR="00970C9D">
        <w:t xml:space="preserve">– we need to be able to get u the orders! Do you have a fax? No </w:t>
      </w:r>
      <w:r w:rsidR="00440BF6">
        <w:t>ok no problem but if u had a fax and was in order taking area of</w:t>
      </w:r>
      <w:r w:rsidR="00E71661">
        <w:t xml:space="preserve"> the</w:t>
      </w:r>
      <w:r w:rsidR="00440BF6">
        <w:t xml:space="preserve"> restaurant we can send orders there</w:t>
      </w:r>
      <w:r w:rsidR="008F796A">
        <w:t xml:space="preserve"> but doesn’t make sense to get a separate phone line</w:t>
      </w:r>
      <w:r w:rsidR="00BD2741">
        <w:t xml:space="preserve"> and get phone company involved so </w:t>
      </w:r>
      <w:r w:rsidR="008F796A">
        <w:t xml:space="preserve"> </w:t>
      </w:r>
      <w:r w:rsidR="00BD2741">
        <w:t>the best thing to do is</w:t>
      </w:r>
      <w:r w:rsidR="00440BF6">
        <w:t xml:space="preserve"> go to any </w:t>
      </w:r>
      <w:r w:rsidR="00F5120C">
        <w:t xml:space="preserve">Staples and get a HP printer like an Office Jet. </w:t>
      </w:r>
      <w:proofErr w:type="spellStart"/>
      <w:r w:rsidR="00F5120C">
        <w:t>Espon</w:t>
      </w:r>
      <w:proofErr w:type="spellEnd"/>
      <w:r w:rsidR="00F5120C">
        <w:t xml:space="preserve"> is fine as well</w:t>
      </w:r>
      <w:r w:rsidR="00B51F32">
        <w:t>.</w:t>
      </w:r>
      <w:r w:rsidR="00024B63">
        <w:t xml:space="preserve"> </w:t>
      </w:r>
      <w:r w:rsidR="00B51F32">
        <w:t xml:space="preserve">All printers </w:t>
      </w:r>
      <w:r w:rsidR="000B6B1D">
        <w:t xml:space="preserve">these days come </w:t>
      </w:r>
      <w:r w:rsidR="00024B63">
        <w:t xml:space="preserve">with </w:t>
      </w:r>
      <w:proofErr w:type="spellStart"/>
      <w:r w:rsidR="00024B63">
        <w:t>Wifi</w:t>
      </w:r>
      <w:proofErr w:type="spellEnd"/>
      <w:r w:rsidR="00024B63">
        <w:t xml:space="preserve"> access and </w:t>
      </w:r>
      <w:proofErr w:type="spellStart"/>
      <w:r w:rsidR="00024B63">
        <w:t>eprint</w:t>
      </w:r>
      <w:proofErr w:type="spellEnd"/>
      <w:r w:rsidR="00024B63">
        <w:t xml:space="preserve">. </w:t>
      </w:r>
      <w:proofErr w:type="spellStart"/>
      <w:r w:rsidR="00024B63">
        <w:t>Eprint</w:t>
      </w:r>
      <w:proofErr w:type="spellEnd"/>
      <w:r w:rsidR="00024B63">
        <w:t xml:space="preserve"> is an email address that comes with the printer</w:t>
      </w:r>
      <w:r w:rsidR="00F5022F">
        <w:t xml:space="preserve"> when u</w:t>
      </w:r>
      <w:r w:rsidR="004641AE">
        <w:t xml:space="preserve"> set it up it</w:t>
      </w:r>
      <w:r w:rsidR="00F5022F">
        <w:t>.</w:t>
      </w:r>
      <w:r w:rsidR="004641AE">
        <w:t xml:space="preserve"> </w:t>
      </w:r>
      <w:r w:rsidR="00D438D1">
        <w:t>Once set up</w:t>
      </w:r>
      <w:r w:rsidR="007F2B0A">
        <w:t>,</w:t>
      </w:r>
      <w:r w:rsidR="00D438D1">
        <w:t xml:space="preserve"> u just give us that email </w:t>
      </w:r>
      <w:r w:rsidR="00376530">
        <w:t xml:space="preserve">and we plug into your menu </w:t>
      </w:r>
      <w:r w:rsidR="00C56A82">
        <w:t xml:space="preserve">and orders go to printer and </w:t>
      </w:r>
      <w:r w:rsidR="00C56A82">
        <w:lastRenderedPageBreak/>
        <w:t>automatically print</w:t>
      </w:r>
      <w:r w:rsidR="00D438D1">
        <w:t xml:space="preserve"> – works just like a fax!</w:t>
      </w:r>
      <w:r w:rsidR="00C56A82">
        <w:t xml:space="preserve"> </w:t>
      </w:r>
      <w:r w:rsidR="00C112C0">
        <w:t>And o</w:t>
      </w:r>
      <w:r w:rsidR="00C56A82">
        <w:t xml:space="preserve">nce set up u do not need a PC </w:t>
      </w:r>
      <w:r w:rsidR="0024351C">
        <w:t xml:space="preserve">at </w:t>
      </w:r>
      <w:r w:rsidR="007F2B0A">
        <w:t xml:space="preserve">the </w:t>
      </w:r>
      <w:r w:rsidR="0024351C">
        <w:t>restaurant. The last way to get orders is Tablet</w:t>
      </w:r>
      <w:r w:rsidR="00D9611C">
        <w:t xml:space="preserve">. We keep kindles in stock for $75 </w:t>
      </w:r>
      <w:proofErr w:type="gramStart"/>
      <w:r w:rsidR="00E70015">
        <w:t>one</w:t>
      </w:r>
      <w:r w:rsidR="00F85D8D">
        <w:t xml:space="preserve"> </w:t>
      </w:r>
      <w:r w:rsidR="00E70015">
        <w:t>time</w:t>
      </w:r>
      <w:proofErr w:type="gramEnd"/>
      <w:r w:rsidR="00493FE1">
        <w:t xml:space="preserve"> charge and</w:t>
      </w:r>
      <w:r w:rsidR="00E70015">
        <w:t xml:space="preserve"> </w:t>
      </w:r>
      <w:r w:rsidR="00F85D8D">
        <w:t xml:space="preserve">we it </w:t>
      </w:r>
      <w:r w:rsidR="00E70015">
        <w:t>set</w:t>
      </w:r>
      <w:r w:rsidR="00F85D8D">
        <w:t xml:space="preserve"> it up</w:t>
      </w:r>
      <w:r w:rsidR="00493FE1">
        <w:t xml:space="preserve"> and ship to you </w:t>
      </w:r>
      <w:r w:rsidR="00E70015">
        <w:t xml:space="preserve">and orders go directly </w:t>
      </w:r>
      <w:r w:rsidR="00BE52AD">
        <w:t xml:space="preserve">there. But any </w:t>
      </w:r>
      <w:proofErr w:type="spellStart"/>
      <w:r w:rsidR="00BE52AD">
        <w:t>ipad</w:t>
      </w:r>
      <w:proofErr w:type="spellEnd"/>
      <w:r w:rsidR="00BE52AD">
        <w:t xml:space="preserve"> or tablet works so if you have your own</w:t>
      </w:r>
      <w:r w:rsidR="007A5C19">
        <w:t xml:space="preserve"> </w:t>
      </w:r>
      <w:proofErr w:type="spellStart"/>
      <w:r w:rsidR="007A5C19">
        <w:t xml:space="preserve">that </w:t>
      </w:r>
      <w:r w:rsidR="00CC6143">
        <w:t>‘s</w:t>
      </w:r>
      <w:proofErr w:type="spellEnd"/>
      <w:r w:rsidR="00CC6143">
        <w:t xml:space="preserve"> </w:t>
      </w:r>
      <w:r w:rsidR="007A5C19">
        <w:t>great.  We can help you set an email address up for the order</w:t>
      </w:r>
      <w:r w:rsidR="00CC6143">
        <w:t>s</w:t>
      </w:r>
      <w:r w:rsidR="007A5C19">
        <w:t xml:space="preserve"> or if you have one already that is great – just needs to be something your ent</w:t>
      </w:r>
      <w:r w:rsidR="005776B0">
        <w:t>ire staff can access so not your personal email</w:t>
      </w:r>
      <w:r w:rsidR="00E13CAA">
        <w:t xml:space="preserve">. </w:t>
      </w:r>
    </w:p>
    <w:p w14:paraId="2FF37B22" w14:textId="2CA7C794" w:rsidR="00C030F5" w:rsidRPr="000A544C" w:rsidRDefault="00E13CAA" w:rsidP="00BA4741">
      <w:pPr>
        <w:rPr>
          <w:i/>
          <w:iCs/>
        </w:rPr>
      </w:pPr>
      <w:r>
        <w:t>And last w</w:t>
      </w:r>
      <w:r w:rsidR="004513D8">
        <w:t>hen orders come in you get an automatic confirmation call fro</w:t>
      </w:r>
      <w:r w:rsidR="000F06E9">
        <w:t>m our system and u key in the confirmation code</w:t>
      </w:r>
      <w:r w:rsidR="00FE4A6F">
        <w:t xml:space="preserve"> which is on the </w:t>
      </w:r>
      <w:proofErr w:type="gramStart"/>
      <w:r w:rsidR="00FE4A6F">
        <w:t>order</w:t>
      </w:r>
      <w:proofErr w:type="gramEnd"/>
      <w:r w:rsidR="006F33BB">
        <w:t xml:space="preserve"> so we know you have the order</w:t>
      </w:r>
      <w:r w:rsidR="00C030F5">
        <w:t>.</w:t>
      </w:r>
      <w:r w:rsidR="003C750F">
        <w:t xml:space="preserve"> If is not </w:t>
      </w:r>
      <w:r w:rsidR="00FE4A6F">
        <w:t>IF but</w:t>
      </w:r>
      <w:r w:rsidR="003C750F">
        <w:t xml:space="preserve"> WHEN you</w:t>
      </w:r>
      <w:r w:rsidR="0066626F">
        <w:t>r</w:t>
      </w:r>
      <w:r w:rsidR="003C750F">
        <w:t xml:space="preserve"> equipment fails </w:t>
      </w:r>
      <w:r w:rsidR="00A50A5C">
        <w:t xml:space="preserve">– </w:t>
      </w:r>
      <w:proofErr w:type="spellStart"/>
      <w:r w:rsidR="00A50A5C">
        <w:t>wifi</w:t>
      </w:r>
      <w:proofErr w:type="spellEnd"/>
      <w:r w:rsidR="00A50A5C">
        <w:t xml:space="preserve"> goes down</w:t>
      </w:r>
      <w:r w:rsidR="0066626F">
        <w:t>,</w:t>
      </w:r>
      <w:r w:rsidR="00A50A5C">
        <w:t xml:space="preserve"> machine runs out of ink </w:t>
      </w:r>
      <w:proofErr w:type="spellStart"/>
      <w:r w:rsidR="00A50A5C">
        <w:t>etc</w:t>
      </w:r>
      <w:proofErr w:type="spellEnd"/>
      <w:r w:rsidR="00A50A5C">
        <w:t xml:space="preserve"> so with ALL online ordering </w:t>
      </w:r>
      <w:r w:rsidR="0066626F">
        <w:t>u</w:t>
      </w:r>
      <w:r w:rsidR="00A50A5C">
        <w:t xml:space="preserve"> need a </w:t>
      </w:r>
      <w:r w:rsidR="00CF0B45">
        <w:t>redundancy to make sure u r getting the orders</w:t>
      </w:r>
      <w:r w:rsidR="00165489">
        <w:t xml:space="preserve"> as </w:t>
      </w:r>
      <w:r w:rsidR="0066626F">
        <w:t xml:space="preserve">the </w:t>
      </w:r>
      <w:r w:rsidR="00165489">
        <w:t>last thing u want to happen is customer show</w:t>
      </w:r>
      <w:r w:rsidR="00445962">
        <w:t>ing</w:t>
      </w:r>
      <w:r w:rsidR="00165489">
        <w:t xml:space="preserve"> up at restaurant looking for food and u never </w:t>
      </w:r>
      <w:r w:rsidR="00A82D38">
        <w:t>got it! Not good for u – not good for us so that is an important piece of the puzzle</w:t>
      </w:r>
      <w:r w:rsidR="00445962">
        <w:t>.</w:t>
      </w:r>
      <w:r w:rsidR="00A82D38">
        <w:t xml:space="preserve"> </w:t>
      </w:r>
      <w:r w:rsidR="006B6E94" w:rsidRPr="000A544C">
        <w:rPr>
          <w:i/>
          <w:iCs/>
        </w:rPr>
        <w:t>(FYI u can get into more details here as well sending order multiple way fax</w:t>
      </w:r>
      <w:r w:rsidR="00D362C4">
        <w:rPr>
          <w:i/>
          <w:iCs/>
        </w:rPr>
        <w:t>,</w:t>
      </w:r>
      <w:r w:rsidR="006B6E94" w:rsidRPr="000A544C">
        <w:rPr>
          <w:i/>
          <w:iCs/>
        </w:rPr>
        <w:t xml:space="preserve"> e</w:t>
      </w:r>
      <w:r w:rsidR="00D362C4">
        <w:rPr>
          <w:i/>
          <w:iCs/>
        </w:rPr>
        <w:t>-</w:t>
      </w:r>
      <w:r w:rsidR="006B6E94" w:rsidRPr="000A544C">
        <w:rPr>
          <w:i/>
          <w:iCs/>
        </w:rPr>
        <w:t>printer AND email but the above is the gist of it</w:t>
      </w:r>
      <w:r w:rsidR="00445962">
        <w:rPr>
          <w:i/>
          <w:iCs/>
        </w:rPr>
        <w:t xml:space="preserve">. </w:t>
      </w:r>
      <w:r w:rsidR="0085296E">
        <w:rPr>
          <w:i/>
          <w:iCs/>
        </w:rPr>
        <w:t xml:space="preserve">This bit makes them feel </w:t>
      </w:r>
      <w:proofErr w:type="gramStart"/>
      <w:r w:rsidR="0085296E">
        <w:rPr>
          <w:i/>
          <w:iCs/>
        </w:rPr>
        <w:t>pretty comfortable</w:t>
      </w:r>
      <w:proofErr w:type="gramEnd"/>
      <w:r w:rsidR="0085296E">
        <w:rPr>
          <w:i/>
          <w:iCs/>
        </w:rPr>
        <w:t xml:space="preserve"> that we know what we are doing (and we do!) and </w:t>
      </w:r>
      <w:r w:rsidR="00D362C4">
        <w:rPr>
          <w:i/>
          <w:iCs/>
        </w:rPr>
        <w:t xml:space="preserve">are </w:t>
      </w:r>
      <w:r w:rsidR="0085296E">
        <w:rPr>
          <w:i/>
          <w:iCs/>
        </w:rPr>
        <w:t xml:space="preserve">prepared for </w:t>
      </w:r>
      <w:r w:rsidR="00B23AD2">
        <w:rPr>
          <w:i/>
          <w:iCs/>
        </w:rPr>
        <w:t xml:space="preserve">contingencies. When orders don’t go </w:t>
      </w:r>
      <w:proofErr w:type="gramStart"/>
      <w:r w:rsidR="00B23AD2">
        <w:rPr>
          <w:i/>
          <w:iCs/>
        </w:rPr>
        <w:t>thru</w:t>
      </w:r>
      <w:proofErr w:type="gramEnd"/>
      <w:r w:rsidR="00B23AD2">
        <w:rPr>
          <w:i/>
          <w:iCs/>
        </w:rPr>
        <w:t xml:space="preserve"> we give them over the phone – I sometimes mention that </w:t>
      </w:r>
      <w:r w:rsidR="00D362C4">
        <w:rPr>
          <w:i/>
          <w:iCs/>
        </w:rPr>
        <w:t>or they ask that question</w:t>
      </w:r>
      <w:r w:rsidR="006B6E94" w:rsidRPr="000A544C">
        <w:rPr>
          <w:i/>
          <w:iCs/>
        </w:rPr>
        <w:t>)</w:t>
      </w:r>
    </w:p>
    <w:p w14:paraId="2F62FCDD" w14:textId="1FF5B37D" w:rsidR="00EC686B" w:rsidRPr="000A544C" w:rsidRDefault="004513D8" w:rsidP="00BA4741">
      <w:pPr>
        <w:rPr>
          <w:i/>
          <w:iCs/>
        </w:rPr>
      </w:pPr>
      <w:r w:rsidRPr="000A544C">
        <w:rPr>
          <w:i/>
          <w:iCs/>
        </w:rPr>
        <w:t xml:space="preserve">  </w:t>
      </w:r>
      <w:r w:rsidR="0040044E" w:rsidRPr="000A544C">
        <w:rPr>
          <w:i/>
          <w:iCs/>
        </w:rPr>
        <w:t xml:space="preserve"> </w:t>
      </w:r>
      <w:r w:rsidR="00E70015" w:rsidRPr="000A544C">
        <w:rPr>
          <w:i/>
          <w:iCs/>
        </w:rPr>
        <w:t xml:space="preserve"> </w:t>
      </w:r>
      <w:r w:rsidR="0024351C" w:rsidRPr="000A544C">
        <w:rPr>
          <w:i/>
          <w:iCs/>
        </w:rPr>
        <w:t xml:space="preserve"> </w:t>
      </w:r>
      <w:r w:rsidR="00376530" w:rsidRPr="000A544C">
        <w:rPr>
          <w:i/>
          <w:iCs/>
        </w:rPr>
        <w:t xml:space="preserve"> </w:t>
      </w:r>
    </w:p>
    <w:p w14:paraId="32627B43" w14:textId="29CB1224" w:rsidR="0075526F" w:rsidRDefault="007A0E2F" w:rsidP="009E7816">
      <w:r>
        <w:t xml:space="preserve">  </w:t>
      </w:r>
      <w:r w:rsidR="00DC475C">
        <w:t xml:space="preserve"> </w:t>
      </w:r>
      <w:r w:rsidR="00C53262">
        <w:t>EDC Clients Starting 5-15-2020</w:t>
      </w:r>
    </w:p>
    <w:p w14:paraId="22B0E4D2" w14:textId="77777777" w:rsidR="000D3BE7" w:rsidRPr="003D1BD0" w:rsidRDefault="000D3BE7" w:rsidP="00C54F7F">
      <w:pPr>
        <w:rPr>
          <w:b/>
          <w:bCs/>
        </w:rPr>
      </w:pPr>
    </w:p>
    <w:sectPr w:rsidR="000D3BE7" w:rsidRPr="003D1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7011C"/>
    <w:multiLevelType w:val="hybridMultilevel"/>
    <w:tmpl w:val="F82C7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4784C"/>
    <w:multiLevelType w:val="hybridMultilevel"/>
    <w:tmpl w:val="2726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80C59"/>
    <w:multiLevelType w:val="hybridMultilevel"/>
    <w:tmpl w:val="C732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875B65"/>
    <w:multiLevelType w:val="hybridMultilevel"/>
    <w:tmpl w:val="27264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410917"/>
    <w:multiLevelType w:val="hybridMultilevel"/>
    <w:tmpl w:val="F2D80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730B"/>
    <w:rsid w:val="000012B5"/>
    <w:rsid w:val="00010BF3"/>
    <w:rsid w:val="00022EF4"/>
    <w:rsid w:val="00024B63"/>
    <w:rsid w:val="00032B19"/>
    <w:rsid w:val="00034D8C"/>
    <w:rsid w:val="00037A12"/>
    <w:rsid w:val="00046B86"/>
    <w:rsid w:val="00047F9B"/>
    <w:rsid w:val="00052E01"/>
    <w:rsid w:val="000660AC"/>
    <w:rsid w:val="000A3184"/>
    <w:rsid w:val="000A544C"/>
    <w:rsid w:val="000A6C34"/>
    <w:rsid w:val="000B6B1D"/>
    <w:rsid w:val="000C0519"/>
    <w:rsid w:val="000D3BE7"/>
    <w:rsid w:val="000E0EE0"/>
    <w:rsid w:val="000E2DB3"/>
    <w:rsid w:val="000E5307"/>
    <w:rsid w:val="000F06E9"/>
    <w:rsid w:val="000F2C44"/>
    <w:rsid w:val="00105C29"/>
    <w:rsid w:val="00110590"/>
    <w:rsid w:val="00111853"/>
    <w:rsid w:val="00122008"/>
    <w:rsid w:val="00122998"/>
    <w:rsid w:val="00141494"/>
    <w:rsid w:val="00163416"/>
    <w:rsid w:val="00165489"/>
    <w:rsid w:val="001830BE"/>
    <w:rsid w:val="001848A3"/>
    <w:rsid w:val="001B4CCC"/>
    <w:rsid w:val="001B5B79"/>
    <w:rsid w:val="001C11BB"/>
    <w:rsid w:val="001C1388"/>
    <w:rsid w:val="001E1D22"/>
    <w:rsid w:val="001E790F"/>
    <w:rsid w:val="001F49D9"/>
    <w:rsid w:val="001F68DD"/>
    <w:rsid w:val="00236E58"/>
    <w:rsid w:val="0024351C"/>
    <w:rsid w:val="00263ABF"/>
    <w:rsid w:val="00263EEF"/>
    <w:rsid w:val="002C07F0"/>
    <w:rsid w:val="002F41BE"/>
    <w:rsid w:val="003056B9"/>
    <w:rsid w:val="003124B6"/>
    <w:rsid w:val="003622D0"/>
    <w:rsid w:val="00362F96"/>
    <w:rsid w:val="00375339"/>
    <w:rsid w:val="00376530"/>
    <w:rsid w:val="00381000"/>
    <w:rsid w:val="00385343"/>
    <w:rsid w:val="00393B95"/>
    <w:rsid w:val="00394B0A"/>
    <w:rsid w:val="003A571E"/>
    <w:rsid w:val="003A6B81"/>
    <w:rsid w:val="003C706C"/>
    <w:rsid w:val="003C750F"/>
    <w:rsid w:val="003D1BD0"/>
    <w:rsid w:val="003D1CDB"/>
    <w:rsid w:val="003E18CA"/>
    <w:rsid w:val="003E5DE7"/>
    <w:rsid w:val="003F7FE4"/>
    <w:rsid w:val="0040044E"/>
    <w:rsid w:val="004075A6"/>
    <w:rsid w:val="00416F15"/>
    <w:rsid w:val="00420EA6"/>
    <w:rsid w:val="00440BF6"/>
    <w:rsid w:val="00441E2B"/>
    <w:rsid w:val="00445962"/>
    <w:rsid w:val="00451242"/>
    <w:rsid w:val="004513D8"/>
    <w:rsid w:val="004555EB"/>
    <w:rsid w:val="004641AE"/>
    <w:rsid w:val="004701E6"/>
    <w:rsid w:val="00475F7B"/>
    <w:rsid w:val="004813B3"/>
    <w:rsid w:val="004821C3"/>
    <w:rsid w:val="00493FE1"/>
    <w:rsid w:val="004A18C2"/>
    <w:rsid w:val="004A3490"/>
    <w:rsid w:val="004A5305"/>
    <w:rsid w:val="004A6D55"/>
    <w:rsid w:val="004B7474"/>
    <w:rsid w:val="004C1210"/>
    <w:rsid w:val="004C2107"/>
    <w:rsid w:val="004C50E3"/>
    <w:rsid w:val="004E2C25"/>
    <w:rsid w:val="005064EA"/>
    <w:rsid w:val="00513D16"/>
    <w:rsid w:val="00517E9A"/>
    <w:rsid w:val="00527709"/>
    <w:rsid w:val="0054420A"/>
    <w:rsid w:val="00546D21"/>
    <w:rsid w:val="00556AAD"/>
    <w:rsid w:val="005776B0"/>
    <w:rsid w:val="00581470"/>
    <w:rsid w:val="00593F4E"/>
    <w:rsid w:val="005A1DDC"/>
    <w:rsid w:val="005A2448"/>
    <w:rsid w:val="005B5976"/>
    <w:rsid w:val="005C533D"/>
    <w:rsid w:val="005C65B2"/>
    <w:rsid w:val="005D3206"/>
    <w:rsid w:val="005D5F38"/>
    <w:rsid w:val="00623A11"/>
    <w:rsid w:val="0062676A"/>
    <w:rsid w:val="00656B02"/>
    <w:rsid w:val="0066626F"/>
    <w:rsid w:val="0067483E"/>
    <w:rsid w:val="00682270"/>
    <w:rsid w:val="0068565C"/>
    <w:rsid w:val="006B6E94"/>
    <w:rsid w:val="006D7102"/>
    <w:rsid w:val="006E1F9E"/>
    <w:rsid w:val="006F33BB"/>
    <w:rsid w:val="00712F56"/>
    <w:rsid w:val="007148FA"/>
    <w:rsid w:val="0075526F"/>
    <w:rsid w:val="0077244E"/>
    <w:rsid w:val="00774E2B"/>
    <w:rsid w:val="00782DA9"/>
    <w:rsid w:val="0079311C"/>
    <w:rsid w:val="007A0E2F"/>
    <w:rsid w:val="007A35FB"/>
    <w:rsid w:val="007A5C19"/>
    <w:rsid w:val="007A5F02"/>
    <w:rsid w:val="007B74EC"/>
    <w:rsid w:val="007C54E8"/>
    <w:rsid w:val="007F2B0A"/>
    <w:rsid w:val="007F4D70"/>
    <w:rsid w:val="0080183E"/>
    <w:rsid w:val="00801AAA"/>
    <w:rsid w:val="0085296E"/>
    <w:rsid w:val="008533B3"/>
    <w:rsid w:val="00856F9A"/>
    <w:rsid w:val="008605EC"/>
    <w:rsid w:val="00864E23"/>
    <w:rsid w:val="00865ED0"/>
    <w:rsid w:val="008955F5"/>
    <w:rsid w:val="008975FE"/>
    <w:rsid w:val="008B39B5"/>
    <w:rsid w:val="008D0862"/>
    <w:rsid w:val="008D0F92"/>
    <w:rsid w:val="008E48EC"/>
    <w:rsid w:val="008F65AC"/>
    <w:rsid w:val="008F67F5"/>
    <w:rsid w:val="008F796A"/>
    <w:rsid w:val="0090324D"/>
    <w:rsid w:val="0090508B"/>
    <w:rsid w:val="00916013"/>
    <w:rsid w:val="00941D38"/>
    <w:rsid w:val="00942E91"/>
    <w:rsid w:val="00951CCB"/>
    <w:rsid w:val="00970C9D"/>
    <w:rsid w:val="0099272B"/>
    <w:rsid w:val="0099394C"/>
    <w:rsid w:val="00994C96"/>
    <w:rsid w:val="00996630"/>
    <w:rsid w:val="009B7E14"/>
    <w:rsid w:val="009D3420"/>
    <w:rsid w:val="009D5313"/>
    <w:rsid w:val="009E7816"/>
    <w:rsid w:val="009F4344"/>
    <w:rsid w:val="009F4CEA"/>
    <w:rsid w:val="00A0098E"/>
    <w:rsid w:val="00A03C00"/>
    <w:rsid w:val="00A04EB1"/>
    <w:rsid w:val="00A04ECA"/>
    <w:rsid w:val="00A103D8"/>
    <w:rsid w:val="00A22DDD"/>
    <w:rsid w:val="00A50A5C"/>
    <w:rsid w:val="00A719DC"/>
    <w:rsid w:val="00A8157D"/>
    <w:rsid w:val="00A8200A"/>
    <w:rsid w:val="00A82586"/>
    <w:rsid w:val="00A82D38"/>
    <w:rsid w:val="00A8730B"/>
    <w:rsid w:val="00AA335D"/>
    <w:rsid w:val="00AA4FFD"/>
    <w:rsid w:val="00AB3B8A"/>
    <w:rsid w:val="00AC3426"/>
    <w:rsid w:val="00AC7B3B"/>
    <w:rsid w:val="00AD10C5"/>
    <w:rsid w:val="00AD5EDF"/>
    <w:rsid w:val="00AD6526"/>
    <w:rsid w:val="00AE322B"/>
    <w:rsid w:val="00AF6A65"/>
    <w:rsid w:val="00B03B69"/>
    <w:rsid w:val="00B23AD2"/>
    <w:rsid w:val="00B37354"/>
    <w:rsid w:val="00B51F32"/>
    <w:rsid w:val="00B64D7D"/>
    <w:rsid w:val="00B755FC"/>
    <w:rsid w:val="00BA4741"/>
    <w:rsid w:val="00BA5D18"/>
    <w:rsid w:val="00BC1C8E"/>
    <w:rsid w:val="00BD1B96"/>
    <w:rsid w:val="00BD2741"/>
    <w:rsid w:val="00BD3497"/>
    <w:rsid w:val="00BD43F2"/>
    <w:rsid w:val="00BE1C1B"/>
    <w:rsid w:val="00BE4381"/>
    <w:rsid w:val="00BE52AD"/>
    <w:rsid w:val="00BF5E74"/>
    <w:rsid w:val="00C030F5"/>
    <w:rsid w:val="00C05CC7"/>
    <w:rsid w:val="00C112C0"/>
    <w:rsid w:val="00C215D6"/>
    <w:rsid w:val="00C26854"/>
    <w:rsid w:val="00C4007E"/>
    <w:rsid w:val="00C46C42"/>
    <w:rsid w:val="00C53262"/>
    <w:rsid w:val="00C54F7F"/>
    <w:rsid w:val="00C56A82"/>
    <w:rsid w:val="00C77B10"/>
    <w:rsid w:val="00CA14C9"/>
    <w:rsid w:val="00CA2311"/>
    <w:rsid w:val="00CB3326"/>
    <w:rsid w:val="00CC539A"/>
    <w:rsid w:val="00CC6143"/>
    <w:rsid w:val="00CD15AA"/>
    <w:rsid w:val="00CD50F7"/>
    <w:rsid w:val="00CF0B45"/>
    <w:rsid w:val="00CF76E1"/>
    <w:rsid w:val="00D00C0B"/>
    <w:rsid w:val="00D0421E"/>
    <w:rsid w:val="00D04EEF"/>
    <w:rsid w:val="00D20686"/>
    <w:rsid w:val="00D20CAB"/>
    <w:rsid w:val="00D23D42"/>
    <w:rsid w:val="00D362C4"/>
    <w:rsid w:val="00D438D1"/>
    <w:rsid w:val="00D64394"/>
    <w:rsid w:val="00D67DFD"/>
    <w:rsid w:val="00D72E33"/>
    <w:rsid w:val="00D80959"/>
    <w:rsid w:val="00D81567"/>
    <w:rsid w:val="00D8760B"/>
    <w:rsid w:val="00D9611C"/>
    <w:rsid w:val="00DC475C"/>
    <w:rsid w:val="00DE312E"/>
    <w:rsid w:val="00DF5424"/>
    <w:rsid w:val="00E01075"/>
    <w:rsid w:val="00E05FC1"/>
    <w:rsid w:val="00E12B29"/>
    <w:rsid w:val="00E13CAA"/>
    <w:rsid w:val="00E20074"/>
    <w:rsid w:val="00E2085F"/>
    <w:rsid w:val="00E2289F"/>
    <w:rsid w:val="00E43720"/>
    <w:rsid w:val="00E46C95"/>
    <w:rsid w:val="00E578D7"/>
    <w:rsid w:val="00E6174A"/>
    <w:rsid w:val="00E70015"/>
    <w:rsid w:val="00E71661"/>
    <w:rsid w:val="00E83471"/>
    <w:rsid w:val="00E845F6"/>
    <w:rsid w:val="00E85C17"/>
    <w:rsid w:val="00E860E4"/>
    <w:rsid w:val="00E86830"/>
    <w:rsid w:val="00E9258D"/>
    <w:rsid w:val="00E92EDA"/>
    <w:rsid w:val="00EA5382"/>
    <w:rsid w:val="00EB1871"/>
    <w:rsid w:val="00EC686B"/>
    <w:rsid w:val="00F071D7"/>
    <w:rsid w:val="00F12B59"/>
    <w:rsid w:val="00F31B6D"/>
    <w:rsid w:val="00F3315B"/>
    <w:rsid w:val="00F5022F"/>
    <w:rsid w:val="00F5120C"/>
    <w:rsid w:val="00F726C4"/>
    <w:rsid w:val="00F731BF"/>
    <w:rsid w:val="00F85D8D"/>
    <w:rsid w:val="00F91079"/>
    <w:rsid w:val="00F91A83"/>
    <w:rsid w:val="00FA30C0"/>
    <w:rsid w:val="00FA44C3"/>
    <w:rsid w:val="00FB0280"/>
    <w:rsid w:val="00FB6738"/>
    <w:rsid w:val="00FE0060"/>
    <w:rsid w:val="00FE2B0F"/>
    <w:rsid w:val="00FE4A6F"/>
    <w:rsid w:val="00FF2554"/>
    <w:rsid w:val="00FF5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0379"/>
  <w15:chartTrackingRefBased/>
  <w15:docId w15:val="{E6F2F76A-0A89-4381-B28D-8DAD162B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30B"/>
    <w:pPr>
      <w:ind w:left="720"/>
      <w:contextualSpacing/>
    </w:pPr>
  </w:style>
  <w:style w:type="paragraph" w:styleId="NormalWeb">
    <w:name w:val="Normal (Web)"/>
    <w:basedOn w:val="Normal"/>
    <w:uiPriority w:val="99"/>
    <w:semiHidden/>
    <w:unhideWhenUsed/>
    <w:rsid w:val="00AA4F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5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3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TotalTime>
  <Pages>5</Pages>
  <Words>1811</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Fetterolf</dc:creator>
  <cp:keywords/>
  <dc:description/>
  <cp:lastModifiedBy>John Fetterolf</cp:lastModifiedBy>
  <cp:revision>284</cp:revision>
  <cp:lastPrinted>2020-05-11T12:59:00Z</cp:lastPrinted>
  <dcterms:created xsi:type="dcterms:W3CDTF">2020-05-09T14:09:00Z</dcterms:created>
  <dcterms:modified xsi:type="dcterms:W3CDTF">2020-05-15T20:43:00Z</dcterms:modified>
</cp:coreProperties>
</file>